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AF" w:rsidRDefault="00D049AF">
      <w:pPr>
        <w:rPr>
          <w:lang w:val="en-US"/>
        </w:rPr>
      </w:pPr>
    </w:p>
    <w:p w:rsidR="00D1200B" w:rsidRPr="00C85ECE" w:rsidRDefault="00D1200B" w:rsidP="00C85EC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5ECE">
        <w:rPr>
          <w:rFonts w:ascii="Times New Roman" w:hAnsi="Times New Roman" w:cs="Times New Roman"/>
          <w:b/>
          <w:sz w:val="28"/>
          <w:szCs w:val="28"/>
          <w:lang w:val="en-US"/>
        </w:rPr>
        <w:t>Tivoli Resort &amp; SPA 5*</w:t>
      </w:r>
    </w:p>
    <w:p w:rsidR="00D049AF" w:rsidRPr="006B173D" w:rsidRDefault="00D049AF" w:rsidP="00D049A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D049AF">
        <w:rPr>
          <w:rFonts w:ascii="Times New Roman" w:eastAsia="Calibri" w:hAnsi="Times New Roman" w:cs="Times New Roman"/>
          <w:b/>
          <w:i/>
          <w:sz w:val="24"/>
          <w:szCs w:val="24"/>
        </w:rPr>
        <w:t>Лето</w:t>
      </w:r>
      <w:r w:rsidRPr="006B173D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2012 </w:t>
      </w:r>
      <w:r w:rsidRPr="00D049AF">
        <w:rPr>
          <w:rFonts w:ascii="Times New Roman" w:eastAsia="Calibri" w:hAnsi="Times New Roman" w:cs="Times New Roman"/>
          <w:b/>
          <w:i/>
          <w:sz w:val="24"/>
          <w:szCs w:val="24"/>
        </w:rPr>
        <w:t>года</w:t>
      </w:r>
    </w:p>
    <w:p w:rsidR="00D049AF" w:rsidRPr="006B173D" w:rsidRDefault="00D049AF" w:rsidP="00D0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049AF" w:rsidRPr="00D049AF" w:rsidRDefault="00D049AF" w:rsidP="00D0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49AF"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 w:rsidRPr="00D049AF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D049A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D049AF" w:rsidRPr="00D049AF" w:rsidTr="00D049A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AF" w:rsidRPr="00D049AF" w:rsidRDefault="00D049AF" w:rsidP="00D049A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49AF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AF" w:rsidRPr="00D049AF" w:rsidRDefault="00D049AF" w:rsidP="00D049A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49AF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AF" w:rsidRPr="00D049AF" w:rsidRDefault="00D049AF" w:rsidP="00D049A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49AF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D049AF" w:rsidRPr="00D049AF" w:rsidTr="006B17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AF" w:rsidRPr="00D049AF" w:rsidRDefault="00D049AF" w:rsidP="00D049AF">
            <w:pPr>
              <w:rPr>
                <w:rFonts w:ascii="Times New Roman" w:hAnsi="Times New Roman"/>
                <w:sz w:val="24"/>
                <w:szCs w:val="24"/>
              </w:rPr>
            </w:pPr>
            <w:r w:rsidRPr="00D049AF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D049A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049AF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AF" w:rsidRPr="00D049AF" w:rsidRDefault="00D049AF" w:rsidP="00D049AF">
            <w:pPr>
              <w:rPr>
                <w:rFonts w:ascii="Times New Roman" w:hAnsi="Times New Roman"/>
                <w:sz w:val="24"/>
                <w:szCs w:val="24"/>
              </w:rPr>
            </w:pPr>
            <w:r w:rsidRPr="00D049AF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AF" w:rsidRPr="00012D93" w:rsidRDefault="00012D93" w:rsidP="00D049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41775</w:t>
            </w:r>
          </w:p>
        </w:tc>
      </w:tr>
      <w:tr w:rsidR="00D049AF" w:rsidRPr="00D049AF" w:rsidTr="006B17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AF" w:rsidRPr="00D049AF" w:rsidRDefault="00D049AF" w:rsidP="00D049AF">
            <w:pPr>
              <w:rPr>
                <w:rFonts w:ascii="Times New Roman" w:hAnsi="Times New Roman"/>
                <w:sz w:val="24"/>
                <w:szCs w:val="24"/>
              </w:rPr>
            </w:pPr>
            <w:r w:rsidRPr="00D049AF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D049A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049AF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AF" w:rsidRPr="00D049AF" w:rsidRDefault="00D049AF" w:rsidP="00D049AF">
            <w:pPr>
              <w:rPr>
                <w:rFonts w:ascii="Times New Roman" w:hAnsi="Times New Roman"/>
                <w:sz w:val="24"/>
                <w:szCs w:val="24"/>
              </w:rPr>
            </w:pPr>
            <w:r w:rsidRPr="00D049AF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AF" w:rsidRPr="00012D93" w:rsidRDefault="00012D93" w:rsidP="00D049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50549</w:t>
            </w:r>
          </w:p>
        </w:tc>
      </w:tr>
      <w:tr w:rsidR="00D049AF" w:rsidRPr="00D049AF" w:rsidTr="006B17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AF" w:rsidRPr="00D049AF" w:rsidRDefault="00D049AF" w:rsidP="00D049AF">
            <w:pPr>
              <w:rPr>
                <w:rFonts w:ascii="Times New Roman" w:hAnsi="Times New Roman"/>
                <w:sz w:val="24"/>
                <w:szCs w:val="24"/>
              </w:rPr>
            </w:pPr>
            <w:r w:rsidRPr="00D049AF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D049A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049AF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AF" w:rsidRPr="00D049AF" w:rsidRDefault="00D049AF" w:rsidP="00D049AF">
            <w:pPr>
              <w:rPr>
                <w:rFonts w:ascii="Times New Roman" w:hAnsi="Times New Roman"/>
                <w:sz w:val="24"/>
                <w:szCs w:val="24"/>
              </w:rPr>
            </w:pPr>
            <w:r w:rsidRPr="00D049AF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AF" w:rsidRPr="00012D93" w:rsidRDefault="00012D93" w:rsidP="00D049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59960</w:t>
            </w:r>
          </w:p>
        </w:tc>
      </w:tr>
    </w:tbl>
    <w:p w:rsidR="00D049AF" w:rsidRPr="00D049AF" w:rsidRDefault="00D049AF" w:rsidP="00D0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49AF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D049AF" w:rsidRPr="00D049AF" w:rsidRDefault="00D049AF" w:rsidP="00D04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49AF" w:rsidRDefault="00D1200B">
      <w:pPr>
        <w:rPr>
          <w:lang w:val="en-US"/>
        </w:rPr>
      </w:pPr>
      <w:r w:rsidRPr="00D1200B">
        <w:rPr>
          <w:noProof/>
          <w:lang w:eastAsia="ru-RU"/>
        </w:rPr>
        <w:drawing>
          <wp:inline distT="0" distB="0" distL="0" distR="0" wp14:anchorId="187CFDF2" wp14:editId="0E26F680">
            <wp:extent cx="5940425" cy="3960666"/>
            <wp:effectExtent l="0" t="0" r="3175" b="1905"/>
            <wp:docPr id="1" name="Рисунок 1" descr="Картинка 8 из 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8 из 13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ECE" w:rsidRPr="00D67EBE" w:rsidRDefault="00C85ECE" w:rsidP="00C85ECE">
      <w:pPr>
        <w:spacing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7EBE">
        <w:rPr>
          <w:rFonts w:ascii="Times New Roman" w:eastAsia="Times New Roman" w:hAnsi="Times New Roman" w:cs="Times New Roman"/>
          <w:b/>
          <w:color w:val="000000"/>
          <w:lang w:eastAsia="ru-RU"/>
        </w:rPr>
        <w:t>Контактная информация</w:t>
      </w:r>
    </w:p>
    <w:tbl>
      <w:tblPr>
        <w:tblW w:w="79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6068"/>
      </w:tblGrid>
      <w:tr w:rsidR="00C85ECE" w:rsidRPr="00D67EBE" w:rsidTr="000F5C60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C85ECE" w:rsidRPr="00D67EBE" w:rsidRDefault="00C85ECE" w:rsidP="000F5C60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7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Сайт: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C85ECE" w:rsidRPr="00D67EBE" w:rsidRDefault="00C85ECE" w:rsidP="00D67EB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67EBE">
              <w:rPr>
                <w:rFonts w:ascii="Times New Roman" w:eastAsia="Times New Roman" w:hAnsi="Times New Roman" w:cs="Times New Roman"/>
                <w:color w:val="285B9E"/>
                <w:u w:val="single"/>
                <w:lang w:eastAsia="ru-RU"/>
              </w:rPr>
              <w:t>http://www.tivoliresor</w:t>
            </w:r>
            <w:r w:rsidR="00D67EBE" w:rsidRPr="00D67EBE">
              <w:rPr>
                <w:rFonts w:ascii="Times New Roman" w:eastAsia="Times New Roman" w:hAnsi="Times New Roman" w:cs="Times New Roman"/>
                <w:color w:val="285B9E"/>
                <w:u w:val="single"/>
                <w:lang w:eastAsia="ru-RU"/>
              </w:rPr>
              <w:t>thotel.com</w:t>
            </w:r>
          </w:p>
        </w:tc>
      </w:tr>
    </w:tbl>
    <w:p w:rsidR="00D1200B" w:rsidRPr="00D67EBE" w:rsidRDefault="00D1200B" w:rsidP="00D67EBE">
      <w:pPr>
        <w:spacing w:after="0"/>
        <w:rPr>
          <w:rFonts w:ascii="Times New Roman" w:hAnsi="Times New Roman" w:cs="Times New Roman"/>
        </w:rPr>
      </w:pPr>
    </w:p>
    <w:p w:rsidR="00D1200B" w:rsidRPr="00D67EBE" w:rsidRDefault="00D1200B" w:rsidP="00D1200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E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 гостиницы:</w:t>
      </w: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 СПА-отель</w:t>
      </w:r>
    </w:p>
    <w:p w:rsidR="00D1200B" w:rsidRPr="00D67EBE" w:rsidRDefault="00D1200B" w:rsidP="00D1200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E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Расположение:</w:t>
      </w: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 xml:space="preserve"> 2-я линия, </w:t>
      </w:r>
      <w:proofErr w:type="gramStart"/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Пляжный</w:t>
      </w:r>
      <w:proofErr w:type="gramEnd"/>
    </w:p>
    <w:p w:rsidR="00D1200B" w:rsidRPr="00D67EBE" w:rsidRDefault="00D1200B" w:rsidP="00D1200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E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Транспортная доступность:</w:t>
      </w:r>
      <w:bookmarkStart w:id="0" w:name="_GoBack"/>
      <w:bookmarkEnd w:id="0"/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br/>
        <w:t>Близость к аэропорту - Далеко (&gt; 40 км)</w:t>
      </w:r>
    </w:p>
    <w:p w:rsidR="00D1200B" w:rsidRPr="00D67EBE" w:rsidRDefault="00D1200B" w:rsidP="00D1200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E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 отеле:</w:t>
      </w:r>
    </w:p>
    <w:p w:rsidR="00D1200B" w:rsidRPr="00D67EBE" w:rsidRDefault="00D1200B" w:rsidP="00D1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 xml:space="preserve">С  2006 года </w:t>
      </w:r>
      <w:proofErr w:type="spellStart"/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Tivoli</w:t>
      </w:r>
      <w:proofErr w:type="spellEnd"/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Resort</w:t>
      </w:r>
      <w:proofErr w:type="spellEnd"/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Hotel</w:t>
      </w:r>
      <w:proofErr w:type="spellEnd"/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 xml:space="preserve"> круглый год, вдали от городского шума, на берегу моря, окруженный удивительной природой, оказывает услуги клиентам с качеством </w:t>
      </w:r>
      <w:proofErr w:type="gramStart"/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бутик-отеля</w:t>
      </w:r>
      <w:proofErr w:type="gramEnd"/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где можно вдоволь насладится </w:t>
      </w:r>
      <w:proofErr w:type="spellStart"/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неповторным</w:t>
      </w:r>
      <w:proofErr w:type="spellEnd"/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 xml:space="preserve"> климатом и природой Средиземноморья. Отель в летний сезон оказывает </w:t>
      </w:r>
      <w:proofErr w:type="gramStart"/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услуги</w:t>
      </w:r>
      <w:proofErr w:type="gramEnd"/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 xml:space="preserve"> в котором все включено, а в зимний сезон услуги полу пансиона.</w:t>
      </w:r>
    </w:p>
    <w:p w:rsidR="00D1200B" w:rsidRPr="00D67EBE" w:rsidRDefault="00D1200B" w:rsidP="00D1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1200B" w:rsidRPr="00D67EBE" w:rsidRDefault="00D1200B" w:rsidP="00D1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E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Расположение: </w:t>
      </w:r>
      <w:proofErr w:type="spellStart"/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Tivoli</w:t>
      </w:r>
      <w:proofErr w:type="spellEnd"/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Resort</w:t>
      </w:r>
      <w:proofErr w:type="spellEnd"/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 xml:space="preserve"> &amp; SPA </w:t>
      </w:r>
      <w:proofErr w:type="spellStart"/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Hotel</w:t>
      </w:r>
      <w:proofErr w:type="spellEnd"/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 xml:space="preserve"> расположен на берегу моря, в районе </w:t>
      </w:r>
      <w:proofErr w:type="spellStart"/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Конаклы</w:t>
      </w:r>
      <w:proofErr w:type="spellEnd"/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 xml:space="preserve"> – Алания, в 15 км от центра г. Алания, и в 120 км от аэропорта.</w:t>
      </w:r>
    </w:p>
    <w:p w:rsidR="00D1200B" w:rsidRPr="00D67EBE" w:rsidRDefault="00D1200B" w:rsidP="00D1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1200B" w:rsidRPr="00D67EBE" w:rsidRDefault="00D1200B" w:rsidP="00D1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E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отеле: </w:t>
      </w: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 xml:space="preserve">158 номеров (480 мест), из них 150 стандартных номеров, 6 </w:t>
      </w:r>
      <w:proofErr w:type="spellStart"/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Family</w:t>
      </w:r>
      <w:proofErr w:type="spellEnd"/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Suite</w:t>
      </w:r>
      <w:proofErr w:type="spellEnd"/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, 2 номера для инвалидов.</w:t>
      </w:r>
    </w:p>
    <w:p w:rsidR="00D1200B" w:rsidRPr="00D67EBE" w:rsidRDefault="00D1200B" w:rsidP="00D1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1200B" w:rsidRPr="00D67EBE" w:rsidRDefault="00D1200B" w:rsidP="00D1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E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номере:</w:t>
      </w:r>
    </w:p>
    <w:p w:rsidR="00D1200B" w:rsidRPr="00D67EBE" w:rsidRDefault="00D1200B" w:rsidP="00D1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- уборка номера (ежедневно);</w:t>
      </w: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br/>
        <w:t> - смена белья два раза в неделю;</w:t>
      </w: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br/>
        <w:t> - кондиционер (центральный);</w:t>
      </w: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br/>
        <w:t> - ТВ;</w:t>
      </w: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br/>
        <w:t> - мини-бар;</w:t>
      </w: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br/>
        <w:t> - фен;</w:t>
      </w: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br/>
        <w:t> - телефон;</w:t>
      </w: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br/>
        <w:t> - ванна;</w:t>
      </w: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br/>
        <w:t> - балкон/терраса;</w:t>
      </w: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br/>
        <w:t> - туалет;</w:t>
      </w: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br/>
        <w:t> - раковина;</w:t>
      </w: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br/>
        <w:t> - сейф.</w:t>
      </w:r>
      <w:proofErr w:type="gramEnd"/>
    </w:p>
    <w:p w:rsidR="00D1200B" w:rsidRPr="00D67EBE" w:rsidRDefault="00D1200B" w:rsidP="00D1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1200B" w:rsidRPr="00D67EBE" w:rsidRDefault="00D1200B" w:rsidP="00D1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E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Вашим услугам:</w:t>
      </w:r>
    </w:p>
    <w:p w:rsidR="00D1200B" w:rsidRPr="00D67EBE" w:rsidRDefault="00D1200B" w:rsidP="00D1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- 6 баров;</w:t>
      </w: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br/>
        <w:t>- открытый и закрытый рестораны;</w:t>
      </w: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br/>
        <w:t>- снек ресторан;</w:t>
      </w:r>
    </w:p>
    <w:p w:rsidR="00D1200B" w:rsidRPr="00D67EBE" w:rsidRDefault="00D1200B" w:rsidP="00D1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- медицинский кабинет; </w:t>
      </w: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br/>
        <w:t>- парикмахерская;</w:t>
      </w: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br/>
        <w:t>- аренда машин;</w:t>
      </w: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br/>
        <w:t>- интернет; </w:t>
      </w: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br/>
        <w:t>- магазин;</w:t>
      </w: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br/>
        <w:t>- прачечная/химчистка;</w:t>
      </w:r>
    </w:p>
    <w:p w:rsidR="00D1200B" w:rsidRPr="00D67EBE" w:rsidRDefault="00D1200B" w:rsidP="00D1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- общественный и VIP транспорт, принадлежащий отелю с целью специального приема с аэропорта.</w:t>
      </w:r>
    </w:p>
    <w:p w:rsidR="00D1200B" w:rsidRPr="00D67EBE" w:rsidRDefault="00D1200B" w:rsidP="00D1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1200B" w:rsidRPr="00D67EBE" w:rsidRDefault="00D1200B" w:rsidP="00D1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E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детей:</w:t>
      </w:r>
    </w:p>
    <w:p w:rsidR="00D1200B" w:rsidRPr="00D67EBE" w:rsidRDefault="00D1200B" w:rsidP="00D1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- детский бассейн;</w:t>
      </w:r>
    </w:p>
    <w:p w:rsidR="00D1200B" w:rsidRPr="00D67EBE" w:rsidRDefault="00D1200B" w:rsidP="00D1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- водные горки;</w:t>
      </w:r>
    </w:p>
    <w:p w:rsidR="00D1200B" w:rsidRPr="00D67EBE" w:rsidRDefault="00D1200B" w:rsidP="00D1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- детское меню в ресторане;</w:t>
      </w:r>
    </w:p>
    <w:p w:rsidR="00D1200B" w:rsidRPr="00D67EBE" w:rsidRDefault="00D1200B" w:rsidP="00D1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- детские кроватки;</w:t>
      </w:r>
    </w:p>
    <w:p w:rsidR="00D1200B" w:rsidRPr="00D67EBE" w:rsidRDefault="00D1200B" w:rsidP="00D1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- няня.</w:t>
      </w:r>
    </w:p>
    <w:p w:rsidR="00D1200B" w:rsidRPr="00D67EBE" w:rsidRDefault="00D1200B" w:rsidP="00D1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1200B" w:rsidRPr="00D67EBE" w:rsidRDefault="00D1200B" w:rsidP="00D1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E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Бизнес:</w:t>
      </w:r>
    </w:p>
    <w:p w:rsidR="00D1200B" w:rsidRPr="00D67EBE" w:rsidRDefault="00D1200B" w:rsidP="00D1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- 2 конференц-зала вместимостью от 250 до 450 человек.</w:t>
      </w:r>
    </w:p>
    <w:p w:rsidR="00D1200B" w:rsidRPr="00D67EBE" w:rsidRDefault="00D1200B" w:rsidP="00D1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1200B" w:rsidRPr="00D67EBE" w:rsidRDefault="00D1200B" w:rsidP="00D1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E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Спорт и развлечения:</w:t>
      </w:r>
    </w:p>
    <w:p w:rsidR="00D1200B" w:rsidRPr="00D67EBE" w:rsidRDefault="00D1200B" w:rsidP="00D1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- ''</w:t>
      </w:r>
      <w:proofErr w:type="spellStart"/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Disco</w:t>
      </w:r>
      <w:proofErr w:type="spellEnd"/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Viva</w:t>
      </w:r>
      <w:proofErr w:type="spellEnd"/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 xml:space="preserve">'' с </w:t>
      </w:r>
      <w:proofErr w:type="gramStart"/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диск-жокеями</w:t>
      </w:r>
      <w:proofErr w:type="gramEnd"/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, сюрпризными танцевальными выступлениями, пенными развлечениями и фейерверками ждет гостей после 11 вечера каждый день;</w:t>
      </w:r>
    </w:p>
    <w:p w:rsidR="00D1200B" w:rsidRPr="00D67EBE" w:rsidRDefault="00D1200B" w:rsidP="00D1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- сауна;</w:t>
      </w: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br/>
        <w:t>- турецкая баня;</w:t>
      </w:r>
    </w:p>
    <w:p w:rsidR="00D1200B" w:rsidRPr="00D67EBE" w:rsidRDefault="00D1200B" w:rsidP="00D1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- джакузи;</w:t>
      </w:r>
    </w:p>
    <w:p w:rsidR="00D1200B" w:rsidRPr="00D67EBE" w:rsidRDefault="00D1200B" w:rsidP="00D1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- 6 массажных комнат;</w:t>
      </w:r>
    </w:p>
    <w:p w:rsidR="00D1200B" w:rsidRPr="00D67EBE" w:rsidRDefault="00D1200B" w:rsidP="00D1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- парилка;</w:t>
      </w:r>
    </w:p>
    <w:p w:rsidR="00D1200B" w:rsidRPr="00D67EBE" w:rsidRDefault="00D1200B" w:rsidP="00D1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крытый плавательный бассейн на 100кв.м. (с подогревом);</w:t>
      </w: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br/>
        <w:t>- специальная капсула для массажа СПА;</w:t>
      </w:r>
    </w:p>
    <w:p w:rsidR="00D1200B" w:rsidRPr="00D67EBE" w:rsidRDefault="00D1200B" w:rsidP="00D1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- VIP номер, в котором находятся массажная джакузи и душ;</w:t>
      </w:r>
    </w:p>
    <w:p w:rsidR="00D1200B" w:rsidRPr="00D67EBE" w:rsidRDefault="00D1200B" w:rsidP="00D1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- аэробика;</w:t>
      </w: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br/>
        <w:t>- баскетбол;</w:t>
      </w: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br/>
        <w:t>- бильярд;</w:t>
      </w:r>
    </w:p>
    <w:p w:rsidR="00D1200B" w:rsidRPr="00D67EBE" w:rsidRDefault="00D1200B" w:rsidP="00D1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- игровая комната (кинозал, настольный теннис);</w:t>
      </w: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br/>
        <w:t>- волейбол;</w:t>
      </w: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br/>
        <w:t>- теннисные корты;</w:t>
      </w:r>
    </w:p>
    <w:p w:rsidR="00D1200B" w:rsidRPr="00D67EBE" w:rsidRDefault="00D1200B" w:rsidP="00D1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- центр подводного плавания;</w:t>
      </w:r>
    </w:p>
    <w:p w:rsidR="00D1200B" w:rsidRPr="00D67EBE" w:rsidRDefault="00D1200B" w:rsidP="00D1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- платные виды водного спорта (</w:t>
      </w:r>
      <w:proofErr w:type="spellStart"/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парасейлинг</w:t>
      </w:r>
      <w:proofErr w:type="spellEnd"/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 xml:space="preserve">, канон, сёрфинг, воднолыжным спортом, водным мотоциклом, </w:t>
      </w:r>
      <w:proofErr w:type="spellStart"/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бананом</w:t>
      </w:r>
      <w:proofErr w:type="gramStart"/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,р</w:t>
      </w:r>
      <w:proofErr w:type="gramEnd"/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инго</w:t>
      </w:r>
      <w:proofErr w:type="spellEnd"/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 xml:space="preserve"> и т.п.).</w:t>
      </w:r>
    </w:p>
    <w:p w:rsidR="00D1200B" w:rsidRPr="00D67EBE" w:rsidRDefault="00D1200B" w:rsidP="00D1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1200B" w:rsidRPr="00D67EBE" w:rsidRDefault="00D1200B" w:rsidP="00D1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E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Пляж:</w:t>
      </w: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  Песчаный и галечный пляж с зонтиками, шезлонгами, матрасами.</w:t>
      </w:r>
    </w:p>
    <w:p w:rsidR="00D1200B" w:rsidRPr="00D67EBE" w:rsidRDefault="00D1200B" w:rsidP="00D1200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EB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1200B" w:rsidRPr="00D67EBE" w:rsidRDefault="00D1200B" w:rsidP="00D1200B">
      <w:pPr>
        <w:shd w:val="clear" w:color="auto" w:fill="FFFFFF"/>
        <w:spacing w:after="180" w:line="225" w:lineRule="atLeast"/>
        <w:rPr>
          <w:rFonts w:ascii="Times New Roman" w:eastAsia="Times New Roman" w:hAnsi="Times New Roman" w:cs="Times New Roman"/>
          <w:b/>
          <w:bCs/>
          <w:color w:val="009900"/>
          <w:lang w:eastAsia="ru-RU"/>
        </w:rPr>
      </w:pPr>
    </w:p>
    <w:tbl>
      <w:tblPr>
        <w:tblW w:w="146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2485"/>
        <w:gridCol w:w="2485"/>
        <w:gridCol w:w="2485"/>
      </w:tblGrid>
      <w:tr w:rsidR="00D1200B" w:rsidRPr="00D1200B" w:rsidTr="00D1200B">
        <w:trPr>
          <w:trHeight w:val="150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00B" w:rsidRPr="00D1200B" w:rsidRDefault="00D1200B" w:rsidP="00D120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D1200B" w:rsidRPr="00D1200B" w:rsidTr="00D1200B">
        <w:tc>
          <w:tcPr>
            <w:tcW w:w="723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1200B" w:rsidRPr="00D1200B" w:rsidRDefault="00D1200B" w:rsidP="00D1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200B" w:rsidRPr="00D1200B" w:rsidRDefault="00D1200B" w:rsidP="00D1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200B" w:rsidRPr="00D1200B" w:rsidRDefault="00D1200B" w:rsidP="00D1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200B" w:rsidRPr="00D1200B" w:rsidRDefault="00D1200B" w:rsidP="00D1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200B" w:rsidRPr="00D1200B" w:rsidRDefault="00D1200B"/>
    <w:sectPr w:rsidR="00D1200B" w:rsidRPr="00D12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E7" w:rsidRDefault="000B2BE7" w:rsidP="00FB5D7F">
      <w:pPr>
        <w:spacing w:after="0" w:line="240" w:lineRule="auto"/>
      </w:pPr>
      <w:r>
        <w:separator/>
      </w:r>
    </w:p>
  </w:endnote>
  <w:endnote w:type="continuationSeparator" w:id="0">
    <w:p w:rsidR="000B2BE7" w:rsidRDefault="000B2BE7" w:rsidP="00FB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7F" w:rsidRDefault="00FB5D7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7F" w:rsidRDefault="00FB5D7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7F" w:rsidRDefault="00FB5D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E7" w:rsidRDefault="000B2BE7" w:rsidP="00FB5D7F">
      <w:pPr>
        <w:spacing w:after="0" w:line="240" w:lineRule="auto"/>
      </w:pPr>
      <w:r>
        <w:separator/>
      </w:r>
    </w:p>
  </w:footnote>
  <w:footnote w:type="continuationSeparator" w:id="0">
    <w:p w:rsidR="000B2BE7" w:rsidRDefault="000B2BE7" w:rsidP="00FB5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7F" w:rsidRDefault="00FB5D7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7F" w:rsidRDefault="00FB5D7F">
    <w:pPr>
      <w:pStyle w:val="a4"/>
    </w:pPr>
    <w:r>
      <w:rPr>
        <w:noProof/>
        <w:lang w:eastAsia="ru-RU"/>
      </w:rPr>
      <w:drawing>
        <wp:inline distT="0" distB="0" distL="0" distR="0" wp14:anchorId="4C9935E3" wp14:editId="3CE8F4B7">
          <wp:extent cx="5400675" cy="828675"/>
          <wp:effectExtent l="0" t="0" r="9525" b="9525"/>
          <wp:docPr id="2" name="Рисунок 2" descr="C:\Users\Эдуард\Desktop\хс-тур\Без имени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Эдуард\Desktop\хс-тур\Без имени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7F" w:rsidRDefault="00FB5D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80"/>
    <w:rsid w:val="00010357"/>
    <w:rsid w:val="00012D93"/>
    <w:rsid w:val="000B2BE7"/>
    <w:rsid w:val="00124809"/>
    <w:rsid w:val="006B173D"/>
    <w:rsid w:val="007F3426"/>
    <w:rsid w:val="00A209E8"/>
    <w:rsid w:val="00A60BE0"/>
    <w:rsid w:val="00B47B5F"/>
    <w:rsid w:val="00C85ECE"/>
    <w:rsid w:val="00CB1B36"/>
    <w:rsid w:val="00CE163F"/>
    <w:rsid w:val="00D049AF"/>
    <w:rsid w:val="00D1200B"/>
    <w:rsid w:val="00D50080"/>
    <w:rsid w:val="00D67EBE"/>
    <w:rsid w:val="00FB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9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5D7F"/>
  </w:style>
  <w:style w:type="paragraph" w:styleId="a6">
    <w:name w:val="footer"/>
    <w:basedOn w:val="a"/>
    <w:link w:val="a7"/>
    <w:uiPriority w:val="99"/>
    <w:unhideWhenUsed/>
    <w:rsid w:val="00FB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5D7F"/>
  </w:style>
  <w:style w:type="paragraph" w:styleId="a8">
    <w:name w:val="Balloon Text"/>
    <w:basedOn w:val="a"/>
    <w:link w:val="a9"/>
    <w:uiPriority w:val="99"/>
    <w:semiHidden/>
    <w:unhideWhenUsed/>
    <w:rsid w:val="00FB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9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5D7F"/>
  </w:style>
  <w:style w:type="paragraph" w:styleId="a6">
    <w:name w:val="footer"/>
    <w:basedOn w:val="a"/>
    <w:link w:val="a7"/>
    <w:uiPriority w:val="99"/>
    <w:unhideWhenUsed/>
    <w:rsid w:val="00FB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5D7F"/>
  </w:style>
  <w:style w:type="paragraph" w:styleId="a8">
    <w:name w:val="Balloon Text"/>
    <w:basedOn w:val="a"/>
    <w:link w:val="a9"/>
    <w:uiPriority w:val="99"/>
    <w:semiHidden/>
    <w:unhideWhenUsed/>
    <w:rsid w:val="00FB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49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34166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059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4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364</Words>
  <Characters>2079</Characters>
  <Application>Microsoft Office Word</Application>
  <DocSecurity>0</DocSecurity>
  <Lines>17</Lines>
  <Paragraphs>4</Paragraphs>
  <ScaleCrop>false</ScaleCrop>
  <Company>CtrlSoft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20</cp:revision>
  <dcterms:created xsi:type="dcterms:W3CDTF">2012-05-31T09:39:00Z</dcterms:created>
  <dcterms:modified xsi:type="dcterms:W3CDTF">2012-06-01T12:47:00Z</dcterms:modified>
</cp:coreProperties>
</file>