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9E1B2D" w:rsidRPr="00BD124E" w:rsidRDefault="009E1B2D" w:rsidP="00BD1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4E">
        <w:rPr>
          <w:rFonts w:ascii="Times New Roman" w:hAnsi="Times New Roman" w:cs="Times New Roman"/>
          <w:b/>
          <w:sz w:val="28"/>
          <w:szCs w:val="28"/>
          <w:lang w:val="en-US"/>
        </w:rPr>
        <w:t>Sun</w:t>
      </w:r>
      <w:r w:rsidRPr="00BD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24E">
        <w:rPr>
          <w:rFonts w:ascii="Times New Roman" w:hAnsi="Times New Roman" w:cs="Times New Roman"/>
          <w:b/>
          <w:sz w:val="28"/>
          <w:szCs w:val="28"/>
          <w:lang w:val="en-US"/>
        </w:rPr>
        <w:t>Maris</w:t>
      </w:r>
      <w:r w:rsidRPr="00BD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24E">
        <w:rPr>
          <w:rFonts w:ascii="Times New Roman" w:hAnsi="Times New Roman" w:cs="Times New Roman"/>
          <w:b/>
          <w:sz w:val="28"/>
          <w:szCs w:val="28"/>
          <w:lang w:val="en-US"/>
        </w:rPr>
        <w:t>City</w:t>
      </w:r>
      <w:r w:rsidRPr="00BD124E">
        <w:rPr>
          <w:rFonts w:ascii="Times New Roman" w:hAnsi="Times New Roman" w:cs="Times New Roman"/>
          <w:b/>
          <w:sz w:val="28"/>
          <w:szCs w:val="28"/>
        </w:rPr>
        <w:t xml:space="preserve"> 3*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67B7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E461E" w:rsidRDefault="00DE461E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28968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E461E" w:rsidRDefault="00DE461E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26690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DE461E" w:rsidRDefault="00DE461E" w:rsidP="007E67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30244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Default="00256F38">
      <w:pPr>
        <w:rPr>
          <w:lang w:val="en-US"/>
        </w:rPr>
      </w:pPr>
      <w:r w:rsidRPr="00256F38">
        <w:rPr>
          <w:noProof/>
          <w:lang w:eastAsia="ru-RU"/>
        </w:rPr>
        <w:drawing>
          <wp:inline distT="0" distB="0" distL="0" distR="0">
            <wp:extent cx="4616788" cy="6153665"/>
            <wp:effectExtent l="0" t="0" r="0" b="0"/>
            <wp:docPr id="3" name="Рисунок 3" descr="Картинка 39 из 50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9 из 508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60" cy="61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4E" w:rsidRPr="00226FAF" w:rsidRDefault="00BD124E" w:rsidP="00BD124E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5470"/>
      </w:tblGrid>
      <w:tr w:rsidR="00BD124E" w:rsidRPr="00226FAF" w:rsidTr="00A96B43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BD124E" w:rsidRPr="00226FAF" w:rsidRDefault="00BD124E" w:rsidP="00A96B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6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226FAF" w:rsidRDefault="00BD124E" w:rsidP="00226FA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26FAF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http://www.sunmarishotel.com</w:t>
            </w:r>
            <w:bookmarkStart w:id="0" w:name="_GoBack"/>
            <w:bookmarkEnd w:id="0"/>
          </w:p>
        </w:tc>
      </w:tr>
    </w:tbl>
    <w:p w:rsidR="00256F38" w:rsidRPr="00226FAF" w:rsidRDefault="00256F38" w:rsidP="00226FAF">
      <w:pPr>
        <w:spacing w:after="0"/>
        <w:rPr>
          <w:rFonts w:ascii="Times New Roman" w:hAnsi="Times New Roman" w:cs="Times New Roman"/>
        </w:rPr>
      </w:pPr>
    </w:p>
    <w:p w:rsidR="00256F38" w:rsidRPr="00226FAF" w:rsidRDefault="00256F38" w:rsidP="00256F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Гостиница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26FAF"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26FAF" w:rsidRPr="00226FAF" w:rsidRDefault="00226FAF" w:rsidP="0022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56F38" w:rsidRPr="00226FAF" w:rsidRDefault="00256F38" w:rsidP="00256F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256F38" w:rsidRPr="00226FAF" w:rsidRDefault="00256F38" w:rsidP="00256F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Sun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Maris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City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 – красивый отель, построенный в 1990 году и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отреконструированный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 в 2007 году. Отель предлагает своим гостям окунуться в атмосферу комфорта, насладиться морским прибоем, теплыми лучами солнца и живописными пейзажами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Мармариса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300 м от центра города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Мармарис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. Международный аэропорт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Даламан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находится в 90 км от отеля.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88 номеров.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номеров: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Стандартные одноместные, двухместные и трехместные номера.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Чистые и светлые номера с приятным интерьером и удобной мебелью.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балкон;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ТВ со спутниковыми каналами;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кондиционер;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телефон с прямым набором;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ванная комната с душевой кабиной, феном и туалетными принадлежностями.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сад.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все включено.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 круглосуточное обслуживание;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зонтики и шезлонги возле бассейна и на пляже.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транспорт до аэропорта или ж/д вокзала;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обслуживание номеров;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организация экскурсий.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анимация;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Для детей: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главный ресторан, рассчитан на 200 человек, который состоит из открытой и закрытой террасы;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снэк</w:t>
      </w:r>
      <w:proofErr w:type="spellEnd"/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-бар;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-лобби-бар;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- бар у бассейна.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 в 100 м от отеля.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26FAF" w:rsidRDefault="00256F38" w:rsidP="00256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F38" w:rsidRPr="00256F38" w:rsidRDefault="00256F38" w:rsidP="00256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6F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56F38" w:rsidRPr="00256F38" w:rsidRDefault="00256F38" w:rsidP="00256F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6F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56F38" w:rsidRPr="00256F38" w:rsidRDefault="00256F38" w:rsidP="00256F3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6F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56F38" w:rsidRPr="00256F38" w:rsidRDefault="00256F38" w:rsidP="00256F38">
      <w:pPr>
        <w:shd w:val="clear" w:color="auto" w:fill="FFFFFF"/>
        <w:spacing w:after="180" w:line="225" w:lineRule="atLeast"/>
        <w:rPr>
          <w:rFonts w:ascii="Tahoma" w:eastAsia="Times New Roman" w:hAnsi="Tahoma" w:cs="Tahoma"/>
          <w:b/>
          <w:bCs/>
          <w:color w:val="009900"/>
          <w:sz w:val="18"/>
          <w:szCs w:val="18"/>
          <w:lang w:eastAsia="ru-RU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256F38" w:rsidRPr="00256F38" w:rsidTr="00256F38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6F38" w:rsidRPr="00256F38" w:rsidRDefault="00256F38" w:rsidP="00256F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56F38" w:rsidRPr="00256F38" w:rsidTr="00256F38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56F38" w:rsidRPr="00256F38" w:rsidRDefault="00256F38" w:rsidP="002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38" w:rsidRPr="00256F38" w:rsidRDefault="00256F38" w:rsidP="002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38" w:rsidRPr="00256F38" w:rsidRDefault="00256F38" w:rsidP="002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6F38" w:rsidRPr="00256F38" w:rsidRDefault="00256F38" w:rsidP="00256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F38" w:rsidRPr="00256F38" w:rsidRDefault="00256F38"/>
    <w:sectPr w:rsidR="00256F38" w:rsidRPr="00256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36" w:rsidRDefault="00590236" w:rsidP="00824D59">
      <w:pPr>
        <w:spacing w:after="0" w:line="240" w:lineRule="auto"/>
      </w:pPr>
      <w:r>
        <w:separator/>
      </w:r>
    </w:p>
  </w:endnote>
  <w:endnote w:type="continuationSeparator" w:id="0">
    <w:p w:rsidR="00590236" w:rsidRDefault="00590236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36" w:rsidRDefault="00590236" w:rsidP="00824D59">
      <w:pPr>
        <w:spacing w:after="0" w:line="240" w:lineRule="auto"/>
      </w:pPr>
      <w:r>
        <w:separator/>
      </w:r>
    </w:p>
  </w:footnote>
  <w:footnote w:type="continuationSeparator" w:id="0">
    <w:p w:rsidR="00590236" w:rsidRDefault="00590236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156798"/>
    <w:rsid w:val="001C3F44"/>
    <w:rsid w:val="00226FAF"/>
    <w:rsid w:val="00256F38"/>
    <w:rsid w:val="003A4139"/>
    <w:rsid w:val="00590236"/>
    <w:rsid w:val="00727E8B"/>
    <w:rsid w:val="007E67B7"/>
    <w:rsid w:val="00824D59"/>
    <w:rsid w:val="008B19AF"/>
    <w:rsid w:val="009A3647"/>
    <w:rsid w:val="009C349D"/>
    <w:rsid w:val="009E1B2D"/>
    <w:rsid w:val="009F0677"/>
    <w:rsid w:val="00B971F6"/>
    <w:rsid w:val="00BD124E"/>
    <w:rsid w:val="00C94436"/>
    <w:rsid w:val="00D861E8"/>
    <w:rsid w:val="00D86774"/>
    <w:rsid w:val="00DE461E"/>
    <w:rsid w:val="00E808CB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25</cp:revision>
  <dcterms:created xsi:type="dcterms:W3CDTF">2012-05-31T09:39:00Z</dcterms:created>
  <dcterms:modified xsi:type="dcterms:W3CDTF">2012-06-01T12:41:00Z</dcterms:modified>
</cp:coreProperties>
</file>