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AF" w:rsidRDefault="00D049AF">
      <w:pPr>
        <w:rPr>
          <w:lang w:val="en-US"/>
        </w:rPr>
      </w:pPr>
    </w:p>
    <w:p w:rsidR="00645BE7" w:rsidRPr="00BA64DB" w:rsidRDefault="00645BE7" w:rsidP="00BA64D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A64DB">
        <w:rPr>
          <w:rFonts w:ascii="Times New Roman" w:hAnsi="Times New Roman" w:cs="Times New Roman"/>
          <w:b/>
          <w:sz w:val="28"/>
          <w:szCs w:val="28"/>
          <w:lang w:val="en-US"/>
        </w:rPr>
        <w:t>Cesars</w:t>
      </w:r>
      <w:proofErr w:type="spellEnd"/>
      <w:r w:rsidRPr="00BA64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Resort 5*</w:t>
      </w:r>
    </w:p>
    <w:p w:rsidR="00D049AF" w:rsidRPr="006B173D" w:rsidRDefault="00D049AF" w:rsidP="00D049A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D049AF">
        <w:rPr>
          <w:rFonts w:ascii="Times New Roman" w:eastAsia="Calibri" w:hAnsi="Times New Roman" w:cs="Times New Roman"/>
          <w:b/>
          <w:i/>
          <w:sz w:val="24"/>
          <w:szCs w:val="24"/>
        </w:rPr>
        <w:t>Лето</w:t>
      </w:r>
      <w:r w:rsidRPr="006B173D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2012 </w:t>
      </w:r>
      <w:r w:rsidRPr="00D049AF">
        <w:rPr>
          <w:rFonts w:ascii="Times New Roman" w:eastAsia="Calibri" w:hAnsi="Times New Roman" w:cs="Times New Roman"/>
          <w:b/>
          <w:i/>
          <w:sz w:val="24"/>
          <w:szCs w:val="24"/>
        </w:rPr>
        <w:t>года</w:t>
      </w:r>
    </w:p>
    <w:p w:rsidR="00D049AF" w:rsidRPr="006B173D" w:rsidRDefault="00D049AF" w:rsidP="00D0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49AF" w:rsidRPr="00D049AF" w:rsidRDefault="00D049AF" w:rsidP="00D0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9AF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D049AF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D049A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D049AF" w:rsidRPr="00D049AF" w:rsidTr="00D049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9AF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9AF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9AF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D049AF" w:rsidRPr="00D049AF" w:rsidTr="006B17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rPr>
                <w:rFonts w:ascii="Times New Roman" w:hAnsi="Times New Roman"/>
                <w:sz w:val="24"/>
                <w:szCs w:val="24"/>
              </w:rPr>
            </w:pPr>
            <w:r w:rsidRPr="00D049AF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D049A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049AF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rPr>
                <w:rFonts w:ascii="Times New Roman" w:hAnsi="Times New Roman"/>
                <w:sz w:val="24"/>
                <w:szCs w:val="24"/>
              </w:rPr>
            </w:pPr>
            <w:r w:rsidRPr="00D049AF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AF" w:rsidRPr="002A3476" w:rsidRDefault="002A3476" w:rsidP="00D049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36447</w:t>
            </w:r>
          </w:p>
        </w:tc>
      </w:tr>
      <w:tr w:rsidR="00D049AF" w:rsidRPr="00D049AF" w:rsidTr="006B17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rPr>
                <w:rFonts w:ascii="Times New Roman" w:hAnsi="Times New Roman"/>
                <w:sz w:val="24"/>
                <w:szCs w:val="24"/>
              </w:rPr>
            </w:pPr>
            <w:r w:rsidRPr="00D049AF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D049A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049AF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rPr>
                <w:rFonts w:ascii="Times New Roman" w:hAnsi="Times New Roman"/>
                <w:sz w:val="24"/>
                <w:szCs w:val="24"/>
              </w:rPr>
            </w:pPr>
            <w:r w:rsidRPr="00D049AF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AF" w:rsidRPr="002A3476" w:rsidRDefault="002A3476" w:rsidP="00D049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51339</w:t>
            </w:r>
          </w:p>
        </w:tc>
      </w:tr>
      <w:tr w:rsidR="00D049AF" w:rsidRPr="00D049AF" w:rsidTr="006B17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rPr>
                <w:rFonts w:ascii="Times New Roman" w:hAnsi="Times New Roman"/>
                <w:sz w:val="24"/>
                <w:szCs w:val="24"/>
              </w:rPr>
            </w:pPr>
            <w:r w:rsidRPr="00D049AF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D049A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049AF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rPr>
                <w:rFonts w:ascii="Times New Roman" w:hAnsi="Times New Roman"/>
                <w:sz w:val="24"/>
                <w:szCs w:val="24"/>
              </w:rPr>
            </w:pPr>
            <w:r w:rsidRPr="00D049AF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AF" w:rsidRPr="002A3476" w:rsidRDefault="002A3476" w:rsidP="00D049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64138</w:t>
            </w:r>
          </w:p>
        </w:tc>
      </w:tr>
    </w:tbl>
    <w:p w:rsidR="00D049AF" w:rsidRPr="00D049AF" w:rsidRDefault="00D049AF" w:rsidP="00D0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9AF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D049AF" w:rsidRPr="00D049AF" w:rsidRDefault="00D049AF" w:rsidP="00D0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49AF" w:rsidRDefault="00645BE7">
      <w:pPr>
        <w:rPr>
          <w:lang w:val="en-US"/>
        </w:rPr>
      </w:pPr>
      <w:r w:rsidRPr="00645BE7">
        <w:rPr>
          <w:noProof/>
          <w:lang w:eastAsia="ru-RU"/>
        </w:rPr>
        <w:drawing>
          <wp:inline distT="0" distB="0" distL="0" distR="0">
            <wp:extent cx="5716905" cy="4283710"/>
            <wp:effectExtent l="0" t="0" r="0" b="2540"/>
            <wp:docPr id="1" name="Рисунок 1" descr="Картинка 10 из 4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0 из 46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DB" w:rsidRPr="002A3476" w:rsidRDefault="00BA64DB" w:rsidP="00BA64DB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b/>
          <w:color w:val="000000"/>
          <w:lang w:eastAsia="ru-RU"/>
        </w:rPr>
        <w:t>Контактная информация</w:t>
      </w: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5708"/>
      </w:tblGrid>
      <w:tr w:rsidR="00BA64DB" w:rsidRPr="002A3476" w:rsidTr="00D93A18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BA64DB" w:rsidRPr="002A3476" w:rsidRDefault="00BA64DB" w:rsidP="00D93A18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3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A64DB" w:rsidRPr="002A3476" w:rsidRDefault="00BA64DB" w:rsidP="002A347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476">
              <w:rPr>
                <w:rFonts w:ascii="Times New Roman" w:eastAsia="Times New Roman" w:hAnsi="Times New Roman" w:cs="Times New Roman"/>
                <w:color w:val="285B9E"/>
                <w:u w:val="single"/>
                <w:lang w:eastAsia="ru-RU"/>
              </w:rPr>
              <w:t>http://www.cesa</w:t>
            </w:r>
            <w:r w:rsidR="002A3476" w:rsidRPr="002A3476">
              <w:rPr>
                <w:rFonts w:ascii="Times New Roman" w:eastAsia="Times New Roman" w:hAnsi="Times New Roman" w:cs="Times New Roman"/>
                <w:color w:val="285B9E"/>
                <w:u w:val="single"/>
                <w:lang w:eastAsia="ru-RU"/>
              </w:rPr>
              <w:t>rs.com.tr/</w:t>
            </w:r>
          </w:p>
        </w:tc>
      </w:tr>
    </w:tbl>
    <w:p w:rsidR="00645BE7" w:rsidRPr="002A3476" w:rsidRDefault="00645BE7">
      <w:pPr>
        <w:rPr>
          <w:rFonts w:ascii="Times New Roman" w:hAnsi="Times New Roman" w:cs="Times New Roman"/>
        </w:rPr>
      </w:pPr>
    </w:p>
    <w:p w:rsidR="00645BE7" w:rsidRPr="002A3476" w:rsidRDefault="00645BE7" w:rsidP="00645BE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гостиницы:</w:t>
      </w: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 Гостиница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Расположение:</w:t>
      </w: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 2-я линия, </w:t>
      </w:r>
      <w:proofErr w:type="gramStart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Пляжный</w:t>
      </w:r>
      <w:proofErr w:type="gramEnd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2A3476"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A3476" w:rsidRDefault="002A3476" w:rsidP="002A3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645BE7" w:rsidRDefault="00645BE7" w:rsidP="00645BE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A34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Транспортная доступность:</w:t>
      </w: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br/>
        <w:t>Близость к аэропорту - Далеко (&gt; 40 км)</w:t>
      </w:r>
    </w:p>
    <w:p w:rsidR="002A3476" w:rsidRPr="002A3476" w:rsidRDefault="002A3476" w:rsidP="00645BE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bookmarkStart w:id="0" w:name="_GoBack"/>
      <w:bookmarkEnd w:id="0"/>
    </w:p>
    <w:p w:rsidR="00645BE7" w:rsidRPr="002A3476" w:rsidRDefault="00645BE7" w:rsidP="00645BE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Об отеле: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Особая завораживающая атмосфера отеля с безграничными возможностями и идеальным комфортом приглашает гостей в этот удивительный и замечательный мир.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Построенный в 1989 году в этом неповторимом регионе Средиземноморья, отель </w:t>
      </w:r>
      <w:proofErr w:type="spellStart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Cesars</w:t>
      </w:r>
      <w:proofErr w:type="spellEnd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местом незабываемого отдыха и был полностью реконструирован в 2003 году.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Отели "</w:t>
      </w:r>
      <w:proofErr w:type="spellStart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Цезарс</w:t>
      </w:r>
      <w:proofErr w:type="spellEnd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" и "</w:t>
      </w:r>
      <w:proofErr w:type="spellStart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Анекс</w:t>
      </w:r>
      <w:proofErr w:type="spellEnd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" имеют общую территорию, между ними проходит дорога.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Месторасположение: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Отель </w:t>
      </w:r>
      <w:proofErr w:type="spellStart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Cesars</w:t>
      </w:r>
      <w:proofErr w:type="spellEnd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Resort</w:t>
      </w:r>
      <w:proofErr w:type="spellEnd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 находится у моря, на первой береговой линии, занимает 40.000кв.м., работает по системе "Ультра</w:t>
      </w:r>
      <w:proofErr w:type="gramStart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се Включено" 12 месяцев в году. Находится в 65км от международного аэропорта Анталии и в 13км от городка </w:t>
      </w:r>
      <w:proofErr w:type="spellStart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Манавгат</w:t>
      </w:r>
      <w:proofErr w:type="spellEnd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, который знаменит своим водопадом.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Отель окружают такие знаменитые на весь мир исторические и туристические места, как античный город </w:t>
      </w:r>
      <w:proofErr w:type="gramStart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Сиде</w:t>
      </w:r>
      <w:proofErr w:type="gramEnd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, храм Аполлона, </w:t>
      </w:r>
      <w:proofErr w:type="spellStart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Аспендос</w:t>
      </w:r>
      <w:proofErr w:type="spellEnd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, античный город Сельге и </w:t>
      </w:r>
      <w:proofErr w:type="spellStart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Кёпрюлю</w:t>
      </w:r>
      <w:proofErr w:type="spellEnd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 каньон.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номеров: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85 стандартных комнат с видом на море ("</w:t>
      </w:r>
      <w:proofErr w:type="spellStart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Цезарс</w:t>
      </w:r>
      <w:proofErr w:type="spellEnd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": 25-27 </w:t>
      </w:r>
      <w:proofErr w:type="spellStart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.), 360 стандартных комнат с видом на сад ("</w:t>
      </w:r>
      <w:proofErr w:type="spellStart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Цезарс</w:t>
      </w:r>
      <w:proofErr w:type="spellEnd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": 25-27 </w:t>
      </w:r>
      <w:proofErr w:type="spellStart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.).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номеров: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Стандартные комнаты</w:t>
      </w:r>
      <w:r w:rsidRPr="002A34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– в номерах отеля все было продумано до мелочей для того чтобы гостям было комфортно. В каждой комнате полы покрыты коврами. В каждом номере свой душ и ванная, кабельное ТВ, кондиционер, прямой телефон, мини-бар, фен для волос, сейф.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A347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Suites</w:t>
      </w:r>
      <w:proofErr w:type="spellEnd"/>
      <w:r w:rsidRPr="002A347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– каждый номер отеля </w:t>
      </w:r>
      <w:proofErr w:type="gramStart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был</w:t>
      </w:r>
      <w:proofErr w:type="gramEnd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продумал до мельчайших деталей, чтоб отдых гостей проходил в спокойных, комфортных и уютных условиях. Здесь все было оборудовано специально для того, чтобы гости чувствовали себя как дома: ковровое покрытие, душ и ванна, спутниковое ТВ, система центральной вентиляции, телефон с прямым входом, мини-бар, фен и сейф.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Инфраструктура отеля: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- парикмахерская;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- лифт;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- парковка;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- 2 конференц-зала на 250 человек;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- торговый ряд;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- ТВ комната.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 питания: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Система "Ультра</w:t>
      </w:r>
      <w:proofErr w:type="gramStart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се Включено".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Платный сервис: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беспроводной</w:t>
      </w:r>
      <w:proofErr w:type="gramEnd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интернет;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- прачечная;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- услуги врача;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- прокат автомобилей.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Развлечения и спорт: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- открытый бассейн (376кв.м.);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- крытый бассейн (80кв.м.);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- традиционная турецкая баня;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- сауна;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- массаж с густой мыльной пеной;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пилинг</w:t>
      </w:r>
      <w:proofErr w:type="spellEnd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- теннисный корт с жестким покрытием;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- фитнес центр, где можно сбросить лишние калории;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салон красоты и здоровья, где под наблюдением врача можно получить курс лечебного и оздоровительного массажа.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Анимация: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В фисташковых и сосновых лесах, где </w:t>
      </w:r>
      <w:proofErr w:type="gramStart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зеленое</w:t>
      </w:r>
      <w:proofErr w:type="gramEnd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 и синее встречаются вместе, профессиональная команда и опытная группа анимации предлагает отдыхающим всевозможные развлечения днем и незабываемые представления на сцене театра. Далее вечер продолжается на дискотеке в танце, под зажигательные мотивы.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Спорт: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Профессиональные инструкторы по водным и пляжным видам спорта и хорошо подготовленная команда аниматоров отеля </w:t>
      </w:r>
      <w:proofErr w:type="spellStart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Цезарс</w:t>
      </w:r>
      <w:proofErr w:type="spellEnd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предлагает всем тем, кто чувствует себя молодыми, всевозможные спортивные и развлекательные мероприятия.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По желанию можно позагорать на золотистом песке </w:t>
      </w:r>
      <w:proofErr w:type="spellStart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Сидинского</w:t>
      </w:r>
      <w:proofErr w:type="spellEnd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 пляжа, искупаться в теплых водах Средиземного моря или заняться любым видом пляжных развлечений: прокатиться на водном мотоцикле, на банане, катамаране, ринга или парашюте. А также заняться серфингом, виндсерфингом или водными лыжами.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детей: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- в ресторане детское кресло;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- няня (платно).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Для детей в отеле </w:t>
      </w:r>
      <w:proofErr w:type="spellStart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Цезарс</w:t>
      </w:r>
      <w:proofErr w:type="spellEnd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 имеются различные развлечения: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- сразу рядом у большого бассейна находятся два детских бассейна: один маленький и один большой;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- 3 вида водных горок;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- парк-площадка для игр;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- мини-клуб для детей от 4 до 12 лет, где дети не заметят, как проходят дни.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Рестораны, бары: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- главный ресторан: Отель </w:t>
      </w:r>
      <w:proofErr w:type="spellStart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Цезарс</w:t>
      </w:r>
      <w:proofErr w:type="spellEnd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 – это настоящий рай для гурманов. Здесь можно отведать вкуснейшие блюда многих кухонь разных стран мира. Начиная от завтрака и до самого ужина;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- три "А Ля Карт" ресторана: итальянский, османский и рыбный;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 xml:space="preserve">- передохнуть от активного отдыха можно в </w:t>
      </w:r>
      <w:proofErr w:type="gramStart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снек-баре</w:t>
      </w:r>
      <w:proofErr w:type="gramEnd"/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, где в течение дня предлагаются разные виды закусок (фаст-фуд);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- лобби-бар, в котором гостям будут предложены прохладительные, алкогольные и безалкогольные, горячие напитки, днем и ночью, а также большой выбор закусок;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- бар у бассейна, где можно охладиться от жаркого солнца с 10:00 до 18:00, потягивая холодные алкогольные и безалкогольные напитки.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Пляж: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Собственный песчаный пляж, первая береговая линия. Зонтики, шезлонги, матрасы, пляжные полотенца - бесплатно. У бассейна: зонтики, шезлонги, матрасы - бесплатно.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Дополнительная информация:</w:t>
      </w:r>
    </w:p>
    <w:p w:rsidR="00645BE7" w:rsidRPr="002A3476" w:rsidRDefault="00645BE7" w:rsidP="00645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3476">
        <w:rPr>
          <w:rFonts w:ascii="Times New Roman" w:eastAsia="Times New Roman" w:hAnsi="Times New Roman" w:cs="Times New Roman"/>
          <w:color w:val="000000"/>
          <w:lang w:eastAsia="ru-RU"/>
        </w:rPr>
        <w:t>- персонал отеля владеет немецким, русским и английским языками.</w:t>
      </w:r>
    </w:p>
    <w:p w:rsidR="00645BE7" w:rsidRPr="00645BE7" w:rsidRDefault="00645BE7" w:rsidP="00645BE7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5BE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45BE7" w:rsidRPr="00645BE7" w:rsidRDefault="00645BE7" w:rsidP="00645BE7">
      <w:pPr>
        <w:shd w:val="clear" w:color="auto" w:fill="FFFFFF"/>
        <w:spacing w:after="180" w:line="225" w:lineRule="atLeast"/>
        <w:rPr>
          <w:rFonts w:ascii="Tahoma" w:eastAsia="Times New Roman" w:hAnsi="Tahoma" w:cs="Tahoma"/>
          <w:b/>
          <w:bCs/>
          <w:color w:val="009900"/>
          <w:sz w:val="18"/>
          <w:szCs w:val="18"/>
          <w:lang w:eastAsia="ru-RU"/>
        </w:rPr>
      </w:pPr>
    </w:p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2485"/>
        <w:gridCol w:w="2485"/>
        <w:gridCol w:w="2485"/>
      </w:tblGrid>
      <w:tr w:rsidR="00645BE7" w:rsidRPr="00645BE7" w:rsidTr="00645BE7">
        <w:trPr>
          <w:trHeight w:val="150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BE7" w:rsidRPr="00645BE7" w:rsidRDefault="00645BE7" w:rsidP="00645B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645BE7" w:rsidRPr="00645BE7" w:rsidTr="00645BE7">
        <w:tc>
          <w:tcPr>
            <w:tcW w:w="723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45BE7" w:rsidRPr="00645BE7" w:rsidRDefault="00645BE7" w:rsidP="006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BE7" w:rsidRPr="00645BE7" w:rsidRDefault="00645BE7" w:rsidP="006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BE7" w:rsidRPr="00645BE7" w:rsidRDefault="00645BE7" w:rsidP="006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BE7" w:rsidRPr="00645BE7" w:rsidRDefault="00645BE7" w:rsidP="0064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5BE7" w:rsidRPr="00645BE7" w:rsidRDefault="00645BE7"/>
    <w:sectPr w:rsidR="00645BE7" w:rsidRPr="00645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D8" w:rsidRDefault="00BB44D8" w:rsidP="00FB5D7F">
      <w:pPr>
        <w:spacing w:after="0" w:line="240" w:lineRule="auto"/>
      </w:pPr>
      <w:r>
        <w:separator/>
      </w:r>
    </w:p>
  </w:endnote>
  <w:endnote w:type="continuationSeparator" w:id="0">
    <w:p w:rsidR="00BB44D8" w:rsidRDefault="00BB44D8" w:rsidP="00FB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7F" w:rsidRDefault="00FB5D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7F" w:rsidRDefault="00FB5D7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7F" w:rsidRDefault="00FB5D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D8" w:rsidRDefault="00BB44D8" w:rsidP="00FB5D7F">
      <w:pPr>
        <w:spacing w:after="0" w:line="240" w:lineRule="auto"/>
      </w:pPr>
      <w:r>
        <w:separator/>
      </w:r>
    </w:p>
  </w:footnote>
  <w:footnote w:type="continuationSeparator" w:id="0">
    <w:p w:rsidR="00BB44D8" w:rsidRDefault="00BB44D8" w:rsidP="00FB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7F" w:rsidRDefault="00FB5D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7F" w:rsidRDefault="00FB5D7F">
    <w:pPr>
      <w:pStyle w:val="a4"/>
    </w:pPr>
    <w:r>
      <w:rPr>
        <w:noProof/>
        <w:lang w:eastAsia="ru-RU"/>
      </w:rPr>
      <w:drawing>
        <wp:inline distT="0" distB="0" distL="0" distR="0" wp14:anchorId="4C9935E3" wp14:editId="3CE8F4B7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7F" w:rsidRDefault="00FB5D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80"/>
    <w:rsid w:val="00124809"/>
    <w:rsid w:val="001C14B2"/>
    <w:rsid w:val="002A3476"/>
    <w:rsid w:val="00536345"/>
    <w:rsid w:val="00645BE7"/>
    <w:rsid w:val="006B173D"/>
    <w:rsid w:val="007F3426"/>
    <w:rsid w:val="00A60BE0"/>
    <w:rsid w:val="00B47B5F"/>
    <w:rsid w:val="00BA64DB"/>
    <w:rsid w:val="00BB44D8"/>
    <w:rsid w:val="00CE163F"/>
    <w:rsid w:val="00D049AF"/>
    <w:rsid w:val="00D50080"/>
    <w:rsid w:val="00FB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D7F"/>
  </w:style>
  <w:style w:type="paragraph" w:styleId="a6">
    <w:name w:val="footer"/>
    <w:basedOn w:val="a"/>
    <w:link w:val="a7"/>
    <w:uiPriority w:val="99"/>
    <w:unhideWhenUsed/>
    <w:rsid w:val="00FB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D7F"/>
  </w:style>
  <w:style w:type="paragraph" w:styleId="a8">
    <w:name w:val="Balloon Text"/>
    <w:basedOn w:val="a"/>
    <w:link w:val="a9"/>
    <w:uiPriority w:val="99"/>
    <w:semiHidden/>
    <w:unhideWhenUsed/>
    <w:rsid w:val="00FB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D7F"/>
  </w:style>
  <w:style w:type="paragraph" w:styleId="a6">
    <w:name w:val="footer"/>
    <w:basedOn w:val="a"/>
    <w:link w:val="a7"/>
    <w:uiPriority w:val="99"/>
    <w:unhideWhenUsed/>
    <w:rsid w:val="00FB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D7F"/>
  </w:style>
  <w:style w:type="paragraph" w:styleId="a8">
    <w:name w:val="Balloon Text"/>
    <w:basedOn w:val="a"/>
    <w:link w:val="a9"/>
    <w:uiPriority w:val="99"/>
    <w:semiHidden/>
    <w:unhideWhenUsed/>
    <w:rsid w:val="00FB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1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260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487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48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712</Words>
  <Characters>4062</Characters>
  <Application>Microsoft Office Word</Application>
  <DocSecurity>0</DocSecurity>
  <Lines>33</Lines>
  <Paragraphs>9</Paragraphs>
  <ScaleCrop>false</ScaleCrop>
  <Company>CtrlSoft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18</cp:revision>
  <dcterms:created xsi:type="dcterms:W3CDTF">2012-05-31T09:39:00Z</dcterms:created>
  <dcterms:modified xsi:type="dcterms:W3CDTF">2012-06-01T12:46:00Z</dcterms:modified>
</cp:coreProperties>
</file>