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8B" w:rsidRDefault="00987F8B" w:rsidP="00B700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00675" cy="828675"/>
            <wp:effectExtent l="0" t="0" r="0" b="0"/>
            <wp:docPr id="1" name="Рисунок 1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257" w:rsidRPr="00B700F1" w:rsidRDefault="00214A5B" w:rsidP="00B700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700F1">
        <w:rPr>
          <w:rFonts w:ascii="Times New Roman" w:hAnsi="Times New Roman" w:cs="Times New Roman"/>
          <w:b/>
          <w:sz w:val="32"/>
          <w:szCs w:val="32"/>
          <w:lang w:val="en-US"/>
        </w:rPr>
        <w:t>Bin Majid Beach Resort 4*</w:t>
      </w:r>
    </w:p>
    <w:p w:rsidR="00B700F1" w:rsidRPr="00060416" w:rsidRDefault="00B700F1" w:rsidP="00B700F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B700F1" w:rsidRDefault="00B700F1" w:rsidP="00B700F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B700F1" w:rsidRDefault="00B700F1" w:rsidP="00B70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00F1" w:rsidRDefault="00B700F1" w:rsidP="00B70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от: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B700F1" w:rsidTr="00B700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B700F1" w:rsidTr="00B700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Pr="00060416" w:rsidRDefault="000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41042</w:t>
            </w:r>
          </w:p>
        </w:tc>
      </w:tr>
      <w:tr w:rsidR="00B700F1" w:rsidTr="00B700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Pr="00060416" w:rsidRDefault="000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51008</w:t>
            </w:r>
          </w:p>
        </w:tc>
      </w:tr>
      <w:tr w:rsidR="00B700F1" w:rsidTr="00B700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Pr="00060416" w:rsidRDefault="000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48713</w:t>
            </w:r>
          </w:p>
        </w:tc>
      </w:tr>
      <w:tr w:rsidR="00B700F1" w:rsidTr="00B700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Pr="00060416" w:rsidRDefault="000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62907</w:t>
            </w:r>
          </w:p>
        </w:tc>
      </w:tr>
      <w:tr w:rsidR="00B700F1" w:rsidTr="00B700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Pr="00060416" w:rsidRDefault="000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58920</w:t>
            </w:r>
          </w:p>
        </w:tc>
      </w:tr>
      <w:tr w:rsidR="00B700F1" w:rsidTr="00B700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Default="00B70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F1" w:rsidRPr="00060416" w:rsidRDefault="000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78822</w:t>
            </w:r>
          </w:p>
        </w:tc>
      </w:tr>
    </w:tbl>
    <w:p w:rsidR="00B700F1" w:rsidRDefault="00B700F1" w:rsidP="00B70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214A5B" w:rsidRPr="003A2A5A" w:rsidRDefault="00214A5B" w:rsidP="00060416">
      <w:pPr>
        <w:spacing w:after="0"/>
        <w:rPr>
          <w:lang w:val="en-US"/>
        </w:rPr>
      </w:pPr>
    </w:p>
    <w:p w:rsidR="00214A5B" w:rsidRDefault="00214A5B" w:rsidP="00060416">
      <w:pPr>
        <w:spacing w:after="0"/>
      </w:pPr>
    </w:p>
    <w:p w:rsidR="00214A5B" w:rsidRDefault="00214A5B">
      <w:r>
        <w:rPr>
          <w:noProof/>
        </w:rPr>
        <w:drawing>
          <wp:inline distT="0" distB="0" distL="0" distR="0">
            <wp:extent cx="5715000" cy="3571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5B" w:rsidRPr="00256EF2" w:rsidRDefault="00214A5B" w:rsidP="0025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143" w:rsidRPr="00A53143" w:rsidRDefault="00A53143" w:rsidP="00A5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143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A53143">
        <w:rPr>
          <w:rFonts w:ascii="Times New Roman" w:hAnsi="Times New Roman" w:cs="Times New Roman"/>
          <w:sz w:val="24"/>
          <w:szCs w:val="24"/>
        </w:rPr>
        <w:br/>
      </w:r>
      <w:r w:rsidRPr="00A53143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A53143">
        <w:rPr>
          <w:rFonts w:ascii="Times New Roman" w:hAnsi="Times New Roman" w:cs="Times New Roman"/>
          <w:sz w:val="24"/>
          <w:szCs w:val="24"/>
        </w:rPr>
        <w:t>: (971 7) 235 2233</w:t>
      </w:r>
      <w:r w:rsidRPr="00A53143">
        <w:rPr>
          <w:rFonts w:ascii="Times New Roman" w:hAnsi="Times New Roman" w:cs="Times New Roman"/>
          <w:sz w:val="24"/>
          <w:szCs w:val="24"/>
        </w:rPr>
        <w:br/>
      </w:r>
      <w:r w:rsidRPr="00A53143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A53143">
        <w:rPr>
          <w:rFonts w:ascii="Times New Roman" w:hAnsi="Times New Roman" w:cs="Times New Roman"/>
          <w:sz w:val="24"/>
          <w:szCs w:val="24"/>
        </w:rPr>
        <w:t>: (971 7) 235 3223</w:t>
      </w:r>
    </w:p>
    <w:p w:rsidR="00A53143" w:rsidRPr="00A53143" w:rsidRDefault="00A53143" w:rsidP="00A5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tgtFrame="_blank" w:history="1">
        <w:r w:rsidRPr="00A531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314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531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314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531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binmajid</w:t>
        </w:r>
        <w:r w:rsidRPr="00A5314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531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14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214A5B" w:rsidRPr="00A53143" w:rsidRDefault="00214A5B" w:rsidP="0025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45" w:rsidRPr="00256EF2" w:rsidRDefault="00106445" w:rsidP="0025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2">
        <w:rPr>
          <w:rFonts w:ascii="Times New Roman" w:hAnsi="Times New Roman" w:cs="Times New Roman"/>
          <w:b/>
          <w:bCs/>
          <w:sz w:val="24"/>
          <w:szCs w:val="24"/>
        </w:rPr>
        <w:t>Отель входит в сеть Bin Majid Hotels</w:t>
      </w:r>
    </w:p>
    <w:p w:rsidR="00A53143" w:rsidRPr="00A53143" w:rsidRDefault="00A53143" w:rsidP="00256E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445" w:rsidRPr="00256EF2" w:rsidRDefault="00106445" w:rsidP="0025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2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256EF2">
        <w:rPr>
          <w:rFonts w:ascii="Times New Roman" w:hAnsi="Times New Roman" w:cs="Times New Roman"/>
          <w:sz w:val="24"/>
          <w:szCs w:val="24"/>
        </w:rPr>
        <w:t> Коттеджный комплекс</w:t>
      </w:r>
    </w:p>
    <w:p w:rsidR="00A53143" w:rsidRDefault="00A53143" w:rsidP="00256E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6445" w:rsidRPr="00256EF2" w:rsidRDefault="00106445" w:rsidP="0025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Расположение:</w:t>
      </w:r>
      <w:r w:rsidRPr="00256EF2">
        <w:rPr>
          <w:rFonts w:ascii="Times New Roman" w:hAnsi="Times New Roman" w:cs="Times New Roman"/>
          <w:sz w:val="24"/>
          <w:szCs w:val="24"/>
        </w:rPr>
        <w:t> 1-я линия, Пляжный</w:t>
      </w:r>
    </w:p>
    <w:p w:rsidR="00A53143" w:rsidRDefault="00A53143" w:rsidP="00256E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6445" w:rsidRPr="00256EF2" w:rsidRDefault="00106445" w:rsidP="0025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2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256EF2">
        <w:rPr>
          <w:rFonts w:ascii="Times New Roman" w:hAnsi="Times New Roman" w:cs="Times New Roman"/>
          <w:sz w:val="24"/>
          <w:szCs w:val="24"/>
        </w:rPr>
        <w:br/>
        <w:t>Близость к аэропорту - Далеко (&gt; 40 км)</w:t>
      </w:r>
    </w:p>
    <w:p w:rsidR="00A53143" w:rsidRDefault="00A53143" w:rsidP="00256E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6445" w:rsidRPr="00256EF2" w:rsidRDefault="00106445" w:rsidP="0025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2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A53143" w:rsidRDefault="00A53143" w:rsidP="00256E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6445" w:rsidRPr="00256EF2" w:rsidRDefault="00106445" w:rsidP="0025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2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256EF2">
        <w:rPr>
          <w:rFonts w:ascii="Times New Roman" w:hAnsi="Times New Roman" w:cs="Times New Roman"/>
          <w:sz w:val="24"/>
          <w:szCs w:val="24"/>
        </w:rPr>
        <w:t> на окраине Рас Аль Хаймы, в часе езды от аэропорта Дубая. Бесплатные автобусные трансферы в Дубай, Рас Аль Хайму, и аквапарк Dreamland (по расписанию).</w:t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b/>
          <w:bCs/>
          <w:sz w:val="24"/>
          <w:szCs w:val="24"/>
        </w:rPr>
        <w:t>В отеле:</w:t>
      </w:r>
      <w:r w:rsidRPr="00256EF2">
        <w:rPr>
          <w:rFonts w:ascii="Times New Roman" w:hAnsi="Times New Roman" w:cs="Times New Roman"/>
          <w:sz w:val="24"/>
          <w:szCs w:val="24"/>
        </w:rPr>
        <w:t> 140 номеров. Круглосуточное сервисное обслуживание, прачечная, обмен валюты, прокат автомобилей, услуги няни (по запросу).</w:t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b/>
          <w:bCs/>
          <w:sz w:val="24"/>
          <w:szCs w:val="24"/>
        </w:rPr>
        <w:t>В номерах</w:t>
      </w:r>
      <w:r w:rsidRPr="00256EF2">
        <w:rPr>
          <w:rFonts w:ascii="Times New Roman" w:hAnsi="Times New Roman" w:cs="Times New Roman"/>
          <w:sz w:val="24"/>
          <w:szCs w:val="24"/>
        </w:rPr>
        <w:t> (недавно реконструированы): кондиционер, ванная комната с душем и туалетом, телевизор, мини-бар, телефон.</w:t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b/>
          <w:bCs/>
          <w:sz w:val="24"/>
          <w:szCs w:val="24"/>
        </w:rPr>
        <w:t>Рестораны: </w:t>
      </w:r>
      <w:r w:rsidRPr="00256EF2">
        <w:rPr>
          <w:rFonts w:ascii="Times New Roman" w:hAnsi="Times New Roman" w:cs="Times New Roman"/>
          <w:sz w:val="24"/>
          <w:szCs w:val="24"/>
        </w:rPr>
        <w:t>"Al Rahala" - ресторан интернациональной кухни, кафетерий - "Arcadiya", традиционный паб "Red Lion Pub &amp; Sport Bar", бар на пляже.</w:t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b/>
          <w:bCs/>
          <w:sz w:val="24"/>
          <w:szCs w:val="24"/>
        </w:rPr>
        <w:t>Дискотека:</w:t>
      </w:r>
      <w:r w:rsidRPr="00256EF2">
        <w:rPr>
          <w:rFonts w:ascii="Times New Roman" w:hAnsi="Times New Roman" w:cs="Times New Roman"/>
          <w:sz w:val="24"/>
          <w:szCs w:val="24"/>
        </w:rPr>
        <w:t> "Paradise Disco" - с живой музыкой.</w:t>
      </w:r>
    </w:p>
    <w:p w:rsidR="00106445" w:rsidRPr="00256EF2" w:rsidRDefault="00106445" w:rsidP="00A5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2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  <w:r w:rsidRPr="00256EF2">
        <w:rPr>
          <w:rFonts w:ascii="Times New Roman" w:hAnsi="Times New Roman" w:cs="Times New Roman"/>
          <w:sz w:val="24"/>
          <w:szCs w:val="24"/>
        </w:rPr>
        <w:t> детский бассейн, детская площадка.</w:t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b/>
          <w:bCs/>
          <w:sz w:val="24"/>
          <w:szCs w:val="24"/>
        </w:rPr>
        <w:t>Спорт:</w:t>
      </w:r>
      <w:r w:rsidRPr="00256EF2">
        <w:rPr>
          <w:rFonts w:ascii="Times New Roman" w:hAnsi="Times New Roman" w:cs="Times New Roman"/>
          <w:sz w:val="24"/>
          <w:szCs w:val="24"/>
        </w:rPr>
        <w:t> большой бассейн, фитнес-центр, волейбол, мини-гольф. </w:t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b/>
          <w:bCs/>
          <w:sz w:val="24"/>
          <w:szCs w:val="24"/>
        </w:rPr>
        <w:t>Пляж:</w:t>
      </w:r>
      <w:r w:rsidRPr="00256EF2">
        <w:rPr>
          <w:rFonts w:ascii="Times New Roman" w:hAnsi="Times New Roman" w:cs="Times New Roman"/>
          <w:sz w:val="24"/>
          <w:szCs w:val="24"/>
        </w:rPr>
        <w:t> песчаный. Водные виды спорта. Полотенца, лежаки, зонтики - бесплатно.</w:t>
      </w:r>
      <w:r w:rsidRPr="00256EF2">
        <w:rPr>
          <w:rFonts w:ascii="Times New Roman" w:hAnsi="Times New Roman" w:cs="Times New Roman"/>
          <w:sz w:val="24"/>
          <w:szCs w:val="24"/>
        </w:rPr>
        <w:br/>
      </w:r>
      <w:r w:rsidRPr="00256EF2">
        <w:rPr>
          <w:rFonts w:ascii="Times New Roman" w:hAnsi="Times New Roman" w:cs="Times New Roman"/>
          <w:sz w:val="24"/>
          <w:szCs w:val="24"/>
        </w:rPr>
        <w:br/>
      </w:r>
    </w:p>
    <w:p w:rsidR="00214A5B" w:rsidRDefault="00214A5B"/>
    <w:sectPr w:rsidR="00214A5B" w:rsidSect="006B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A5B"/>
    <w:rsid w:val="00060416"/>
    <w:rsid w:val="00106445"/>
    <w:rsid w:val="00214A5B"/>
    <w:rsid w:val="00256EF2"/>
    <w:rsid w:val="003A2A5A"/>
    <w:rsid w:val="006B3257"/>
    <w:rsid w:val="0090168F"/>
    <w:rsid w:val="00903BA0"/>
    <w:rsid w:val="00987F8B"/>
    <w:rsid w:val="00A53143"/>
    <w:rsid w:val="00AB10CB"/>
    <w:rsid w:val="00B700F1"/>
    <w:rsid w:val="00E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00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6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maji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Company>Lenovo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16</cp:revision>
  <dcterms:created xsi:type="dcterms:W3CDTF">2012-05-09T06:08:00Z</dcterms:created>
  <dcterms:modified xsi:type="dcterms:W3CDTF">2012-05-13T13:47:00Z</dcterms:modified>
</cp:coreProperties>
</file>