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A3" w:rsidRDefault="00C357A3" w:rsidP="008251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808AB85" wp14:editId="175524CB">
            <wp:extent cx="5400675" cy="828675"/>
            <wp:effectExtent l="0" t="0" r="9525" b="9525"/>
            <wp:docPr id="1" name="Рисунок 1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7160" w:rsidRPr="008251B5" w:rsidRDefault="00977B05" w:rsidP="008251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251B5">
        <w:rPr>
          <w:rFonts w:ascii="Times New Roman" w:hAnsi="Times New Roman" w:cs="Times New Roman"/>
          <w:b/>
          <w:sz w:val="32"/>
          <w:szCs w:val="32"/>
        </w:rPr>
        <w:t>Kissos</w:t>
      </w:r>
      <w:proofErr w:type="spellEnd"/>
      <w:r w:rsidRPr="008251B5">
        <w:rPr>
          <w:rFonts w:ascii="Times New Roman" w:hAnsi="Times New Roman" w:cs="Times New Roman"/>
          <w:b/>
          <w:sz w:val="32"/>
          <w:szCs w:val="32"/>
        </w:rPr>
        <w:t xml:space="preserve"> 3*</w:t>
      </w:r>
    </w:p>
    <w:p w:rsidR="00977B05" w:rsidRPr="008251B5" w:rsidRDefault="00977B05" w:rsidP="008251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45F7F" w:rsidRPr="00445F7F" w:rsidRDefault="00445F7F" w:rsidP="00445F7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Лето</w:t>
      </w:r>
      <w:r w:rsidRPr="00445F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года</w:t>
      </w:r>
    </w:p>
    <w:p w:rsidR="00445F7F" w:rsidRPr="00445F7F" w:rsidRDefault="00445F7F" w:rsidP="00445F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F7F" w:rsidRDefault="00445F7F" w:rsidP="00445F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445F7F" w:rsidTr="00445F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445F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445F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445F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445F7F" w:rsidTr="00445F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44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44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6C6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3F">
              <w:rPr>
                <w:rFonts w:ascii="Times New Roman" w:hAnsi="Times New Roman"/>
                <w:sz w:val="24"/>
                <w:szCs w:val="24"/>
              </w:rPr>
              <w:t>41769</w:t>
            </w:r>
          </w:p>
        </w:tc>
      </w:tr>
      <w:tr w:rsidR="00445F7F" w:rsidTr="00445F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44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44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6C6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3F">
              <w:rPr>
                <w:rFonts w:ascii="Times New Roman" w:hAnsi="Times New Roman"/>
                <w:sz w:val="24"/>
                <w:szCs w:val="24"/>
              </w:rPr>
              <w:t>54379</w:t>
            </w:r>
          </w:p>
        </w:tc>
      </w:tr>
      <w:tr w:rsidR="00445F7F" w:rsidTr="00445F7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44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ночей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445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7F" w:rsidRDefault="006C6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3F">
              <w:rPr>
                <w:rFonts w:ascii="Times New Roman" w:hAnsi="Times New Roman"/>
                <w:sz w:val="24"/>
                <w:szCs w:val="24"/>
              </w:rPr>
              <w:t>69416</w:t>
            </w:r>
          </w:p>
        </w:tc>
      </w:tr>
    </w:tbl>
    <w:p w:rsidR="00445F7F" w:rsidRDefault="00445F7F" w:rsidP="00445F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445F7F" w:rsidRDefault="00445F7F" w:rsidP="0082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B05" w:rsidRDefault="00977B05" w:rsidP="008251B5">
      <w:pPr>
        <w:spacing w:after="0"/>
        <w:rPr>
          <w:noProof/>
        </w:rPr>
      </w:pPr>
    </w:p>
    <w:p w:rsidR="00977B05" w:rsidRPr="00FF7895" w:rsidRDefault="00977B05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377055"/>
            <wp:effectExtent l="19050" t="0" r="3175" b="0"/>
            <wp:docPr id="2" name="Рисунок 1" descr="pict1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15_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  <w:gridCol w:w="2435"/>
        <w:gridCol w:w="2435"/>
        <w:gridCol w:w="2435"/>
      </w:tblGrid>
      <w:tr w:rsidR="007007EE" w:rsidRPr="007007EE" w:rsidTr="00372D51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F7895" w:rsidRDefault="00FF7895" w:rsidP="007007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07EE" w:rsidRPr="007007EE" w:rsidRDefault="007007EE" w:rsidP="007007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E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tbl>
            <w:tblPr>
              <w:tblW w:w="7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0"/>
              <w:gridCol w:w="5060"/>
            </w:tblGrid>
            <w:tr w:rsidR="007007EE" w:rsidRPr="007007EE" w:rsidTr="00372D51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7007EE" w:rsidRPr="007007EE" w:rsidRDefault="007007EE" w:rsidP="007007EE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007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007EE" w:rsidRPr="007007EE" w:rsidRDefault="007007EE" w:rsidP="007007E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(+357) 26936111</w:t>
                  </w:r>
                </w:p>
              </w:tc>
            </w:tr>
            <w:tr w:rsidR="007007EE" w:rsidRPr="007007EE" w:rsidTr="00372D51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7007EE" w:rsidRPr="007007EE" w:rsidRDefault="007007EE" w:rsidP="007007EE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007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007EE" w:rsidRPr="007007EE" w:rsidRDefault="007007EE" w:rsidP="007007E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(+357) 26945125</w:t>
                  </w:r>
                </w:p>
              </w:tc>
            </w:tr>
            <w:tr w:rsidR="007007EE" w:rsidRPr="007007EE" w:rsidTr="00372D51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7007EE" w:rsidRPr="007007EE" w:rsidRDefault="007007EE" w:rsidP="007007EE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007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7007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007EE" w:rsidRPr="007007EE" w:rsidRDefault="00C357A3" w:rsidP="007007E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7007EE" w:rsidRPr="007007EE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contact@kissoshotel.com</w:t>
                    </w:r>
                  </w:hyperlink>
                </w:p>
              </w:tc>
            </w:tr>
            <w:tr w:rsidR="007007EE" w:rsidRPr="007007EE" w:rsidTr="00372D51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7007EE" w:rsidRPr="007007EE" w:rsidRDefault="007007EE" w:rsidP="007007EE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007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Сайт: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007EE" w:rsidRPr="00FF7895" w:rsidRDefault="00C357A3" w:rsidP="007007E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7007EE" w:rsidRPr="00BD61AE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http://www.kissoshotel.com/</w:t>
                    </w:r>
                  </w:hyperlink>
                </w:p>
                <w:p w:rsidR="007007EE" w:rsidRPr="00FF7895" w:rsidRDefault="007007EE" w:rsidP="007007E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7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7007EE" w:rsidRPr="007007EE" w:rsidRDefault="007007EE" w:rsidP="007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7EE" w:rsidRPr="007007EE" w:rsidRDefault="007007EE" w:rsidP="007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7EE" w:rsidRPr="007007EE" w:rsidRDefault="007007EE" w:rsidP="007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7EE" w:rsidRPr="007007EE" w:rsidRDefault="007007EE" w:rsidP="007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гостиницы:</w:t>
      </w:r>
      <w:r w:rsidRPr="002B42C1">
        <w:rPr>
          <w:rFonts w:ascii="Times New Roman" w:hAnsi="Times New Roman" w:cs="Times New Roman"/>
          <w:sz w:val="24"/>
          <w:szCs w:val="24"/>
        </w:rPr>
        <w:t> Гостиничный комплекс</w:t>
      </w:r>
    </w:p>
    <w:p w:rsidR="007007EE" w:rsidRPr="007007EE" w:rsidRDefault="007007EE" w:rsidP="00700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2B42C1">
        <w:rPr>
          <w:rFonts w:ascii="Times New Roman" w:hAnsi="Times New Roman" w:cs="Times New Roman"/>
          <w:sz w:val="24"/>
          <w:szCs w:val="24"/>
        </w:rPr>
        <w:t xml:space="preserve"> 2-я линия, </w:t>
      </w:r>
      <w:proofErr w:type="gramStart"/>
      <w:r w:rsidRPr="002B42C1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  <w:r w:rsidRPr="002B42C1">
        <w:rPr>
          <w:rFonts w:ascii="Times New Roman" w:hAnsi="Times New Roman" w:cs="Times New Roman"/>
          <w:sz w:val="24"/>
          <w:szCs w:val="24"/>
        </w:rPr>
        <w:t> </w:t>
      </w:r>
      <w:r w:rsidR="007007EE" w:rsidRPr="002B4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7EE" w:rsidRPr="007007EE" w:rsidRDefault="007007EE" w:rsidP="00700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2B42C1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7007EE" w:rsidRPr="00FF7895" w:rsidRDefault="007007EE" w:rsidP="00700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Отель, окруженный зеленью, находится в пешеходной близости от исторических памятников.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 xml:space="preserve">Отель </w:t>
      </w:r>
      <w:proofErr w:type="spellStart"/>
      <w:r w:rsidRPr="002B42C1">
        <w:rPr>
          <w:rFonts w:ascii="Times New Roman" w:hAnsi="Times New Roman" w:cs="Times New Roman"/>
          <w:sz w:val="24"/>
          <w:szCs w:val="24"/>
        </w:rPr>
        <w:t>Kissos</w:t>
      </w:r>
      <w:proofErr w:type="spellEnd"/>
      <w:r w:rsidRPr="002B42C1">
        <w:rPr>
          <w:rFonts w:ascii="Times New Roman" w:hAnsi="Times New Roman" w:cs="Times New Roman"/>
          <w:sz w:val="24"/>
          <w:szCs w:val="24"/>
        </w:rPr>
        <w:t xml:space="preserve"> удобно расположен в самом сердце Пафоса, между двумя основными туристическими районами. Окружённый красивыми ландшафтными садами отель находится всего в 200 метрах от пляжа, в нескольких минутах ходьбы от ресторанов, баров и ночных клубов. Главное шоссе проходит всего в нескольких метрах от отеля, благодаря чему отсюда легко добраться до всего самого интересного на острове.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144 номера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- 112 комфортабельных стандартных номеров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 xml:space="preserve">- 32 </w:t>
      </w:r>
      <w:proofErr w:type="gramStart"/>
      <w:r w:rsidRPr="002B42C1">
        <w:rPr>
          <w:rFonts w:ascii="Times New Roman" w:hAnsi="Times New Roman" w:cs="Times New Roman"/>
          <w:sz w:val="24"/>
          <w:szCs w:val="24"/>
        </w:rPr>
        <w:t>просторных</w:t>
      </w:r>
      <w:proofErr w:type="gramEnd"/>
      <w:r w:rsidRPr="002B42C1">
        <w:rPr>
          <w:rFonts w:ascii="Times New Roman" w:hAnsi="Times New Roman" w:cs="Times New Roman"/>
          <w:sz w:val="24"/>
          <w:szCs w:val="24"/>
        </w:rPr>
        <w:t xml:space="preserve"> номера категории </w:t>
      </w:r>
      <w:proofErr w:type="spellStart"/>
      <w:r w:rsidRPr="002B42C1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2B42C1">
        <w:rPr>
          <w:rFonts w:ascii="Times New Roman" w:hAnsi="Times New Roman" w:cs="Times New Roman"/>
          <w:sz w:val="24"/>
          <w:szCs w:val="24"/>
        </w:rPr>
        <w:t xml:space="preserve"> с видом на море, на бассейн или на город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ванная комната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фен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кондиционер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спутниковое ТВ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радио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телефон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балкон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конференц-зал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Сервис: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парикмахерская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круглосуточный отдел регистрации гостей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сейф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камера хранения багажа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обмен валюты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платный Интернет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парковка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открытый бассейн лагунного типа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закрытый бассейн с подогревом (на зимний период)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полуспортивный бассейн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lastRenderedPageBreak/>
        <w:t>- сауна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массаж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джакузи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"живая" музыка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кипрские вечера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тренажерный зал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аэробика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теннисный корт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пляжный волейбол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42C1">
        <w:rPr>
          <w:rFonts w:ascii="Times New Roman" w:hAnsi="Times New Roman" w:cs="Times New Roman"/>
          <w:sz w:val="24"/>
          <w:szCs w:val="24"/>
        </w:rPr>
        <w:t>дартс</w:t>
      </w:r>
      <w:proofErr w:type="spellEnd"/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бильярд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настольный теннис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мини-гольф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детский бассейн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детская игровая площадка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42C1">
        <w:rPr>
          <w:rFonts w:ascii="Times New Roman" w:hAnsi="Times New Roman" w:cs="Times New Roman"/>
          <w:sz w:val="24"/>
          <w:szCs w:val="24"/>
        </w:rPr>
        <w:t>- коктейль-бар – легкие закуски, чай и кофе, прохладительный напитки и классическое мороженное</w:t>
      </w:r>
      <w:proofErr w:type="gramEnd"/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- ресторан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Песчано-галечный, в 300 м от отеля. Шезлонги, зонтики - платно. Пляжные полотенца - платно.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 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C1">
        <w:rPr>
          <w:rFonts w:ascii="Times New Roman" w:hAnsi="Times New Roman" w:cs="Times New Roman"/>
          <w:sz w:val="24"/>
          <w:szCs w:val="24"/>
        </w:rPr>
        <w:t>Размещение домашних животных не допускается.</w:t>
      </w:r>
    </w:p>
    <w:p w:rsidR="00FD53A4" w:rsidRPr="002B42C1" w:rsidRDefault="00FD53A4" w:rsidP="00700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5"/>
      </w:tblGrid>
      <w:tr w:rsidR="00FD53A4" w:rsidRPr="002B42C1" w:rsidTr="00FD53A4">
        <w:trPr>
          <w:trHeight w:val="15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3A4" w:rsidRPr="002B42C1" w:rsidRDefault="00FD53A4" w:rsidP="0070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05" w:rsidRDefault="00977B05"/>
    <w:sectPr w:rsidR="00977B05" w:rsidSect="003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B05"/>
    <w:rsid w:val="00060BDB"/>
    <w:rsid w:val="002B42C1"/>
    <w:rsid w:val="00357160"/>
    <w:rsid w:val="00445F7F"/>
    <w:rsid w:val="006C633F"/>
    <w:rsid w:val="007007EE"/>
    <w:rsid w:val="008251B5"/>
    <w:rsid w:val="00840EF2"/>
    <w:rsid w:val="00977B05"/>
    <w:rsid w:val="00C357A3"/>
    <w:rsid w:val="00FD53A4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F7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D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1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7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1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soshote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kissoshot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1909</Characters>
  <Application>Microsoft Office Word</Application>
  <DocSecurity>0</DocSecurity>
  <Lines>15</Lines>
  <Paragraphs>4</Paragraphs>
  <ScaleCrop>false</ScaleCrop>
  <Company>Lenovo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Эдуард</cp:lastModifiedBy>
  <cp:revision>16</cp:revision>
  <dcterms:created xsi:type="dcterms:W3CDTF">2012-05-09T08:14:00Z</dcterms:created>
  <dcterms:modified xsi:type="dcterms:W3CDTF">2012-05-27T11:20:00Z</dcterms:modified>
</cp:coreProperties>
</file>