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E5" w:rsidRDefault="00F14DE5" w:rsidP="00983076">
      <w:pPr>
        <w:spacing w:after="0" w:line="240" w:lineRule="auto"/>
        <w:rPr>
          <w:lang w:val="en-US"/>
        </w:rPr>
      </w:pPr>
    </w:p>
    <w:p w:rsidR="00317AA5" w:rsidRPr="00F14DE5" w:rsidRDefault="00BD146D" w:rsidP="00983076">
      <w:pPr>
        <w:spacing w:after="0" w:line="240" w:lineRule="auto"/>
        <w:jc w:val="center"/>
        <w:rPr>
          <w:b/>
          <w:lang w:val="en-US"/>
        </w:rPr>
      </w:pPr>
      <w:r w:rsidRPr="00F14DE5">
        <w:rPr>
          <w:b/>
        </w:rPr>
        <w:t>TROPICANA AZUR CLUB 4*</w:t>
      </w:r>
    </w:p>
    <w:p w:rsidR="005A2FE5" w:rsidRDefault="005A2FE5" w:rsidP="00983076">
      <w:pPr>
        <w:spacing w:after="0" w:line="240" w:lineRule="auto"/>
        <w:rPr>
          <w:lang w:val="en-US"/>
        </w:rPr>
      </w:pPr>
    </w:p>
    <w:p w:rsidR="005A2FE5" w:rsidRPr="005A2FE5" w:rsidRDefault="005A2FE5" w:rsidP="005A2FE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A2FE5">
        <w:rPr>
          <w:rFonts w:ascii="Times New Roman" w:eastAsia="Calibri" w:hAnsi="Times New Roman" w:cs="Times New Roman"/>
          <w:b/>
          <w:i/>
          <w:sz w:val="24"/>
          <w:szCs w:val="24"/>
        </w:rPr>
        <w:t>Лето 2012 года</w:t>
      </w:r>
    </w:p>
    <w:p w:rsidR="005A2FE5" w:rsidRPr="005A2FE5" w:rsidRDefault="005A2FE5" w:rsidP="005A2F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2FE5" w:rsidRPr="005A2FE5" w:rsidRDefault="005A2FE5" w:rsidP="005A2F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2FE5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5A2FE5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5A2FE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5A2FE5" w:rsidRPr="005A2FE5" w:rsidTr="005A2F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E5" w:rsidRPr="005A2FE5" w:rsidRDefault="005A2FE5" w:rsidP="005A2FE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FE5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E5" w:rsidRPr="005A2FE5" w:rsidRDefault="005A2FE5" w:rsidP="005A2FE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FE5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E5" w:rsidRPr="005A2FE5" w:rsidRDefault="005A2FE5" w:rsidP="005A2FE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FE5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5A2FE5" w:rsidRPr="005A2FE5" w:rsidTr="003D33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E5" w:rsidRPr="005A2FE5" w:rsidRDefault="005A2FE5" w:rsidP="005A2FE5">
            <w:pPr>
              <w:rPr>
                <w:rFonts w:ascii="Times New Roman" w:hAnsi="Times New Roman"/>
                <w:sz w:val="24"/>
                <w:szCs w:val="24"/>
              </w:rPr>
            </w:pPr>
            <w:r w:rsidRPr="005A2FE5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5A2FE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A2FE5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E5" w:rsidRPr="005A2FE5" w:rsidRDefault="005A2FE5" w:rsidP="005A2FE5">
            <w:pPr>
              <w:rPr>
                <w:rFonts w:ascii="Times New Roman" w:hAnsi="Times New Roman"/>
                <w:sz w:val="24"/>
                <w:szCs w:val="24"/>
              </w:rPr>
            </w:pPr>
            <w:r w:rsidRPr="005A2FE5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E5" w:rsidRPr="002B7778" w:rsidRDefault="002B7778" w:rsidP="005A2F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29128</w:t>
            </w:r>
          </w:p>
        </w:tc>
      </w:tr>
      <w:tr w:rsidR="005A2FE5" w:rsidRPr="005A2FE5" w:rsidTr="003D33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E5" w:rsidRPr="005A2FE5" w:rsidRDefault="005A2FE5" w:rsidP="005A2FE5">
            <w:pPr>
              <w:rPr>
                <w:rFonts w:ascii="Times New Roman" w:hAnsi="Times New Roman"/>
                <w:sz w:val="24"/>
                <w:szCs w:val="24"/>
              </w:rPr>
            </w:pPr>
            <w:r w:rsidRPr="005A2FE5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5A2FE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A2FE5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E5" w:rsidRPr="005A2FE5" w:rsidRDefault="005A2FE5" w:rsidP="005A2FE5">
            <w:pPr>
              <w:rPr>
                <w:rFonts w:ascii="Times New Roman" w:hAnsi="Times New Roman"/>
                <w:sz w:val="24"/>
                <w:szCs w:val="24"/>
              </w:rPr>
            </w:pPr>
            <w:r w:rsidRPr="005A2FE5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E5" w:rsidRPr="002B7778" w:rsidRDefault="002B7778" w:rsidP="005A2F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39573</w:t>
            </w:r>
          </w:p>
        </w:tc>
      </w:tr>
      <w:tr w:rsidR="005A2FE5" w:rsidRPr="005A2FE5" w:rsidTr="003D33B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E5" w:rsidRPr="005A2FE5" w:rsidRDefault="005A2FE5" w:rsidP="005A2FE5">
            <w:pPr>
              <w:rPr>
                <w:rFonts w:ascii="Times New Roman" w:hAnsi="Times New Roman"/>
                <w:sz w:val="24"/>
                <w:szCs w:val="24"/>
              </w:rPr>
            </w:pPr>
            <w:r w:rsidRPr="005A2FE5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5A2FE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A2FE5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E5" w:rsidRPr="005A2FE5" w:rsidRDefault="005A2FE5" w:rsidP="005A2FE5">
            <w:pPr>
              <w:rPr>
                <w:rFonts w:ascii="Times New Roman" w:hAnsi="Times New Roman"/>
                <w:sz w:val="24"/>
                <w:szCs w:val="24"/>
              </w:rPr>
            </w:pPr>
            <w:r w:rsidRPr="005A2FE5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E5" w:rsidRPr="002B7778" w:rsidRDefault="002B7778" w:rsidP="005A2F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50084</w:t>
            </w:r>
          </w:p>
        </w:tc>
      </w:tr>
    </w:tbl>
    <w:p w:rsidR="005A2FE5" w:rsidRPr="005A2FE5" w:rsidRDefault="005A2FE5" w:rsidP="005A2F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2FE5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5A2FE5" w:rsidRPr="005A2FE5" w:rsidRDefault="005A2FE5" w:rsidP="009830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2FE5" w:rsidRDefault="005A2FE5" w:rsidP="00983076">
      <w:pPr>
        <w:spacing w:after="0" w:line="240" w:lineRule="auto"/>
        <w:rPr>
          <w:lang w:val="en-US"/>
        </w:rPr>
      </w:pPr>
    </w:p>
    <w:p w:rsidR="002B7778" w:rsidRDefault="002B7778" w:rsidP="00983076">
      <w:pPr>
        <w:spacing w:after="0" w:line="240" w:lineRule="auto"/>
        <w:rPr>
          <w:lang w:val="en-US"/>
        </w:rPr>
      </w:pPr>
      <w:r w:rsidRPr="002B7778">
        <w:rPr>
          <w:noProof/>
          <w:lang w:eastAsia="ru-RU"/>
        </w:rPr>
        <w:drawing>
          <wp:inline distT="0" distB="0" distL="0" distR="0" wp14:anchorId="683A2F9A" wp14:editId="1B410A27">
            <wp:extent cx="5708650" cy="3336290"/>
            <wp:effectExtent l="0" t="0" r="6350" b="0"/>
            <wp:docPr id="1" name="Рисунок 1" descr="Картинка 20 из 3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20 из 38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778" w:rsidRDefault="002B7778" w:rsidP="00983076">
      <w:pPr>
        <w:spacing w:after="0" w:line="240" w:lineRule="auto"/>
        <w:rPr>
          <w:lang w:val="en-US"/>
        </w:rPr>
      </w:pPr>
    </w:p>
    <w:p w:rsidR="00D131A0" w:rsidRPr="003E10D8" w:rsidRDefault="00D131A0" w:rsidP="00D131A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</w:pPr>
      <w:r w:rsidRPr="003E10D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Контактная информация</w:t>
      </w:r>
    </w:p>
    <w:p w:rsidR="003E10D8" w:rsidRPr="003E10D8" w:rsidRDefault="003E10D8" w:rsidP="00D131A0">
      <w:pPr>
        <w:spacing w:after="0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val="en-US" w:eastAsia="ru-RU"/>
        </w:rPr>
      </w:pPr>
    </w:p>
    <w:tbl>
      <w:tblPr>
        <w:tblW w:w="7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5929"/>
      </w:tblGrid>
      <w:tr w:rsidR="00D131A0" w:rsidRPr="002B7778" w:rsidTr="00273AA2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D131A0" w:rsidRPr="002B7778" w:rsidRDefault="00D131A0" w:rsidP="00273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B77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Сайт: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D131A0" w:rsidRPr="003E10D8" w:rsidRDefault="00D131A0" w:rsidP="003E1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2B7778">
              <w:rPr>
                <w:rFonts w:ascii="Times New Roman" w:eastAsia="Times New Roman" w:hAnsi="Times New Roman" w:cs="Times New Roman"/>
                <w:color w:val="285B9E"/>
                <w:sz w:val="18"/>
                <w:szCs w:val="18"/>
                <w:u w:val="single"/>
                <w:lang w:eastAsia="ru-RU"/>
              </w:rPr>
              <w:t>http://www.tropicana</w:t>
            </w:r>
            <w:r w:rsidR="003E10D8">
              <w:rPr>
                <w:rFonts w:ascii="Times New Roman" w:eastAsia="Times New Roman" w:hAnsi="Times New Roman" w:cs="Times New Roman"/>
                <w:color w:val="285B9E"/>
                <w:sz w:val="18"/>
                <w:szCs w:val="18"/>
                <w:u w:val="single"/>
                <w:lang w:eastAsia="ru-RU"/>
              </w:rPr>
              <w:t>hotels.com</w:t>
            </w:r>
          </w:p>
        </w:tc>
      </w:tr>
    </w:tbl>
    <w:p w:rsidR="00D131A0" w:rsidRPr="00D131A0" w:rsidRDefault="00D131A0" w:rsidP="0098307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D131A0" w:rsidRPr="00D131A0" w:rsidRDefault="00D131A0" w:rsidP="0098307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3E10D8" w:rsidRPr="003E10D8" w:rsidRDefault="003E10D8" w:rsidP="003E10D8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0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 гостиницы:</w:t>
      </w:r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> Клубный отель</w:t>
      </w:r>
    </w:p>
    <w:p w:rsidR="003E10D8" w:rsidRPr="003E10D8" w:rsidRDefault="003E10D8" w:rsidP="003E10D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0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Расположение:</w:t>
      </w:r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 xml:space="preserve"> 2-я линия, </w:t>
      </w:r>
      <w:proofErr w:type="gramStart"/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>Пляжный</w:t>
      </w:r>
      <w:proofErr w:type="gramEnd"/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</w:p>
    <w:p w:rsidR="003E10D8" w:rsidRDefault="003E10D8" w:rsidP="003E10D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3E10D8" w:rsidRPr="003E10D8" w:rsidRDefault="003E10D8" w:rsidP="003E10D8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0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Транспортная доступность:</w:t>
      </w:r>
      <w:bookmarkStart w:id="0" w:name="_GoBack"/>
      <w:bookmarkEnd w:id="0"/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br/>
        <w:t>Близость к аэропорту - Рядом (до 20 км)</w:t>
      </w:r>
    </w:p>
    <w:p w:rsidR="003E10D8" w:rsidRPr="003E10D8" w:rsidRDefault="003E10D8" w:rsidP="003E10D8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0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 отеле:</w:t>
      </w:r>
    </w:p>
    <w:p w:rsidR="003E10D8" w:rsidRPr="003E10D8" w:rsidRDefault="003E10D8" w:rsidP="003E10D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0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Месторасположение:</w:t>
      </w:r>
    </w:p>
    <w:p w:rsidR="003E10D8" w:rsidRPr="003E10D8" w:rsidRDefault="003E10D8" w:rsidP="003E10D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 xml:space="preserve">Открытый в мае 2008 года, отель  </w:t>
      </w:r>
      <w:proofErr w:type="spellStart"/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>Tropicana</w:t>
      </w:r>
      <w:proofErr w:type="spellEnd"/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>Azure</w:t>
      </w:r>
      <w:proofErr w:type="spellEnd"/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>Club</w:t>
      </w:r>
      <w:proofErr w:type="spellEnd"/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расположен в 800 м от аэропорта и в 22 км от залива </w:t>
      </w:r>
      <w:proofErr w:type="spellStart"/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>Naama</w:t>
      </w:r>
      <w:proofErr w:type="spellEnd"/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>Bay</w:t>
      </w:r>
      <w:proofErr w:type="spellEnd"/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 xml:space="preserve"> в заливе </w:t>
      </w:r>
      <w:proofErr w:type="spellStart"/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>Nabq</w:t>
      </w:r>
      <w:proofErr w:type="spellEnd"/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 xml:space="preserve"> через дорогу от отеля LTI </w:t>
      </w:r>
      <w:proofErr w:type="spellStart"/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>Grand</w:t>
      </w:r>
      <w:proofErr w:type="spellEnd"/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>Azure</w:t>
      </w:r>
      <w:proofErr w:type="spellEnd"/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>. Отель сочетает в себе изысканную смесь Мавританской архитектуры и образцовое обслуживание номеров.</w:t>
      </w:r>
    </w:p>
    <w:p w:rsidR="003E10D8" w:rsidRPr="003E10D8" w:rsidRDefault="003E10D8" w:rsidP="003E10D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3E10D8" w:rsidRPr="003E10D8" w:rsidRDefault="003E10D8" w:rsidP="003E10D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0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Количество номеров:</w:t>
      </w:r>
    </w:p>
    <w:p w:rsidR="003E10D8" w:rsidRPr="003E10D8" w:rsidRDefault="003E10D8" w:rsidP="003E10D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 xml:space="preserve">В отеле расположено 364 </w:t>
      </w:r>
      <w:proofErr w:type="gramStart"/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>просторных</w:t>
      </w:r>
      <w:proofErr w:type="gramEnd"/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 xml:space="preserve"> номера.</w:t>
      </w:r>
    </w:p>
    <w:p w:rsidR="003E10D8" w:rsidRPr="003E10D8" w:rsidRDefault="003E10D8" w:rsidP="003E10D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E10D8" w:rsidRPr="003E10D8" w:rsidRDefault="003E10D8" w:rsidP="003E10D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0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номеров:</w:t>
      </w:r>
    </w:p>
    <w:p w:rsidR="003E10D8" w:rsidRPr="003E10D8" w:rsidRDefault="003E10D8" w:rsidP="003E10D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 xml:space="preserve">Каждый номер отеля сочетает в себе эргономичность, красоту и уют, что позволяет максимально расслабиться. Посетителям предоставляется спальная комната с просторными кроватями, кондиционер, мини-бар, ванную комнату с феном, телевизор с кабельными каналами, телефон с </w:t>
      </w:r>
      <w:proofErr w:type="spellStart"/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>data</w:t>
      </w:r>
      <w:proofErr w:type="spellEnd"/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>-портом, сейф, балкон или терраса из которых открывается вид  на море или бассейн.</w:t>
      </w:r>
    </w:p>
    <w:p w:rsidR="003E10D8" w:rsidRPr="003E10D8" w:rsidRDefault="003E10D8" w:rsidP="003E10D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E10D8" w:rsidRPr="003E10D8" w:rsidRDefault="003E10D8" w:rsidP="003E10D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0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Инфраструктура отеля:</w:t>
      </w:r>
    </w:p>
    <w:p w:rsidR="003E10D8" w:rsidRPr="003E10D8" w:rsidRDefault="003E10D8" w:rsidP="003E10D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>reception</w:t>
      </w:r>
      <w:proofErr w:type="spellEnd"/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br/>
        <w:t>- парковка автомобилей;</w:t>
      </w:r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br/>
        <w:t>- магазин подарков;</w:t>
      </w:r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br/>
        <w:t>- услуги доктора;</w:t>
      </w:r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br/>
        <w:t>- услуги прачечной и химчистки;</w:t>
      </w:r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br/>
        <w:t>- обмен валют;</w:t>
      </w:r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br/>
        <w:t>- камера хранения.</w:t>
      </w:r>
    </w:p>
    <w:p w:rsidR="003E10D8" w:rsidRPr="003E10D8" w:rsidRDefault="003E10D8" w:rsidP="003E10D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E10D8" w:rsidRPr="003E10D8" w:rsidRDefault="003E10D8" w:rsidP="003E10D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0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Бесплатные услуги:</w:t>
      </w:r>
    </w:p>
    <w:p w:rsidR="003E10D8" w:rsidRPr="003E10D8" w:rsidRDefault="003E10D8" w:rsidP="003E10D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 xml:space="preserve">Отель работает по системе «все включено» и предлагает отведать в главном ресторане закуски, чай, кофе, минеральную воду, местное пиво и алкогольные напитки (водка, ром, бренди, </w:t>
      </w:r>
      <w:proofErr w:type="spellStart"/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>джим</w:t>
      </w:r>
      <w:proofErr w:type="spellEnd"/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3E10D8" w:rsidRPr="003E10D8" w:rsidRDefault="003E10D8" w:rsidP="003E10D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E10D8" w:rsidRPr="003E10D8" w:rsidRDefault="003E10D8" w:rsidP="003E10D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0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Спорт и развлечения:</w:t>
      </w:r>
    </w:p>
    <w:p w:rsidR="003E10D8" w:rsidRPr="003E10D8" w:rsidRDefault="003E10D8" w:rsidP="003E10D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 xml:space="preserve">- дайвинг-центр </w:t>
      </w:r>
      <w:proofErr w:type="spellStart"/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>Emperor</w:t>
      </w:r>
      <w:proofErr w:type="spellEnd"/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>Divers</w:t>
      </w:r>
      <w:proofErr w:type="spellEnd"/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>Sharm</w:t>
      </w:r>
      <w:proofErr w:type="spellEnd"/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>, где профессиональные тренера позаботятся о безопасности начинающих ныряльщиков;</w:t>
      </w:r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br/>
        <w:t>- водные виды спорта: катание на каяках, лодках, водных мотоциклах;</w:t>
      </w:r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br/>
        <w:t>- пляжные виды спорта: пляжный волейбол, пляжный футбол;</w:t>
      </w:r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br/>
        <w:t>- для желающих поддерживать себя в отличной форме, в отеле работает тренажерный зал;</w:t>
      </w:r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br/>
        <w:t>- настольный теннис;</w:t>
      </w:r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br/>
        <w:t>- открытый бассейн.</w:t>
      </w:r>
    </w:p>
    <w:p w:rsidR="003E10D8" w:rsidRPr="003E10D8" w:rsidRDefault="003E10D8" w:rsidP="003E10D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E10D8" w:rsidRPr="003E10D8" w:rsidRDefault="003E10D8" w:rsidP="003E10D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0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детей:</w:t>
      </w:r>
    </w:p>
    <w:p w:rsidR="003E10D8" w:rsidRPr="003E10D8" w:rsidRDefault="003E10D8" w:rsidP="003E10D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>- детский плавательный бассейн;</w:t>
      </w:r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детский клуб в отеле </w:t>
      </w:r>
      <w:proofErr w:type="spellStart"/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>Grand</w:t>
      </w:r>
      <w:proofErr w:type="spellEnd"/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>Azure</w:t>
      </w:r>
      <w:proofErr w:type="spellEnd"/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>Resort</w:t>
      </w:r>
      <w:proofErr w:type="spellEnd"/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>, где профессиональные  воспитатели позаботятся о ребенке;</w:t>
      </w:r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br/>
        <w:t>- услуги няни.</w:t>
      </w:r>
    </w:p>
    <w:p w:rsidR="003E10D8" w:rsidRPr="003E10D8" w:rsidRDefault="003E10D8" w:rsidP="003E10D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E10D8" w:rsidRPr="003E10D8" w:rsidRDefault="003E10D8" w:rsidP="003E10D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0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Бары и рестораны:</w:t>
      </w:r>
    </w:p>
    <w:p w:rsidR="003E10D8" w:rsidRPr="003E10D8" w:rsidRDefault="003E10D8" w:rsidP="003E10D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>- главный ресторан отеля, приглашает посетителей отведать блюда местной кухни и блюда из морепродуктов;</w:t>
      </w:r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- китайский ресторан предлагает a </w:t>
      </w:r>
      <w:proofErr w:type="spellStart"/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>la</w:t>
      </w:r>
      <w:proofErr w:type="spellEnd"/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>carte</w:t>
      </w:r>
      <w:proofErr w:type="spellEnd"/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 xml:space="preserve"> меню и предлагает огромный выбор блюда азиатской кухни, суши;</w:t>
      </w:r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br/>
        <w:t>- итальянский ресторан предлагает различные виды пиццы, пасты, салаты;</w:t>
      </w:r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br/>
        <w:t>- лобби-бар приглашает посетителей в непринужденной обстановке выпить любимые коктейли и напитки;</w:t>
      </w:r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br/>
        <w:t>- желающие выпить прохладительные напитки или легкие закуски могут заглянуть в бар у бассейна.</w:t>
      </w:r>
    </w:p>
    <w:p w:rsidR="003E10D8" w:rsidRPr="003E10D8" w:rsidRDefault="003E10D8" w:rsidP="003E10D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E10D8" w:rsidRPr="003E10D8" w:rsidRDefault="003E10D8" w:rsidP="003E10D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0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Пляж:</w:t>
      </w:r>
    </w:p>
    <w:p w:rsidR="003E10D8" w:rsidRPr="003E10D8" w:rsidRDefault="003E10D8" w:rsidP="003E10D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Песчаный пляж, лежаки, зонтики, шезлонги.</w:t>
      </w:r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E10D8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B7778" w:rsidRPr="002B7778" w:rsidRDefault="002B7778" w:rsidP="00983076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9900"/>
          <w:sz w:val="18"/>
          <w:szCs w:val="18"/>
          <w:lang w:eastAsia="ru-RU"/>
        </w:rPr>
      </w:pPr>
    </w:p>
    <w:tbl>
      <w:tblPr>
        <w:tblW w:w="14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2485"/>
        <w:gridCol w:w="2485"/>
        <w:gridCol w:w="2485"/>
      </w:tblGrid>
      <w:tr w:rsidR="002B7778" w:rsidRPr="002B7778" w:rsidTr="002B7778">
        <w:trPr>
          <w:trHeight w:val="150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7778" w:rsidRPr="002B7778" w:rsidRDefault="002B7778" w:rsidP="0098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2B7778" w:rsidRPr="002B7778" w:rsidTr="002B7778">
        <w:tc>
          <w:tcPr>
            <w:tcW w:w="723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2B7778" w:rsidRPr="002B7778" w:rsidRDefault="002B7778" w:rsidP="0098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778" w:rsidRPr="002B7778" w:rsidRDefault="002B7778" w:rsidP="0098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778" w:rsidRPr="002B7778" w:rsidRDefault="002B7778" w:rsidP="0098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7778" w:rsidRPr="002B7778" w:rsidRDefault="002B7778" w:rsidP="00983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7778" w:rsidRPr="002B7778" w:rsidRDefault="002B7778"/>
    <w:sectPr w:rsidR="002B7778" w:rsidRPr="002B77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52F" w:rsidRDefault="0018252F" w:rsidP="001512A8">
      <w:pPr>
        <w:spacing w:after="0" w:line="240" w:lineRule="auto"/>
      </w:pPr>
      <w:r>
        <w:separator/>
      </w:r>
    </w:p>
  </w:endnote>
  <w:endnote w:type="continuationSeparator" w:id="0">
    <w:p w:rsidR="0018252F" w:rsidRDefault="0018252F" w:rsidP="0015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A8" w:rsidRDefault="001512A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A8" w:rsidRDefault="001512A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A8" w:rsidRDefault="001512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52F" w:rsidRDefault="0018252F" w:rsidP="001512A8">
      <w:pPr>
        <w:spacing w:after="0" w:line="240" w:lineRule="auto"/>
      </w:pPr>
      <w:r>
        <w:separator/>
      </w:r>
    </w:p>
  </w:footnote>
  <w:footnote w:type="continuationSeparator" w:id="0">
    <w:p w:rsidR="0018252F" w:rsidRDefault="0018252F" w:rsidP="00151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A8" w:rsidRDefault="001512A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A8" w:rsidRDefault="001512A8">
    <w:pPr>
      <w:pStyle w:val="a6"/>
    </w:pPr>
    <w:r>
      <w:rPr>
        <w:noProof/>
        <w:lang w:eastAsia="ru-RU"/>
      </w:rPr>
      <w:drawing>
        <wp:inline distT="0" distB="0" distL="0" distR="0" wp14:anchorId="779C6D86" wp14:editId="17B4F171">
          <wp:extent cx="5400675" cy="828675"/>
          <wp:effectExtent l="0" t="0" r="9525" b="9525"/>
          <wp:docPr id="2" name="Рисунок 2" descr="C:\Users\Эдуард\Desktop\хс-тур\Без имени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Эдуард\Desktop\хс-тур\Без имени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A8" w:rsidRDefault="001512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99"/>
    <w:rsid w:val="000313CC"/>
    <w:rsid w:val="00040A99"/>
    <w:rsid w:val="001512A8"/>
    <w:rsid w:val="0018252F"/>
    <w:rsid w:val="002B7778"/>
    <w:rsid w:val="002E14CB"/>
    <w:rsid w:val="00317AA5"/>
    <w:rsid w:val="00383AA6"/>
    <w:rsid w:val="003D33B4"/>
    <w:rsid w:val="003E10D8"/>
    <w:rsid w:val="005A2FE5"/>
    <w:rsid w:val="00983076"/>
    <w:rsid w:val="00BD146D"/>
    <w:rsid w:val="00C14B47"/>
    <w:rsid w:val="00C14F00"/>
    <w:rsid w:val="00D131A0"/>
    <w:rsid w:val="00F1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F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7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12A8"/>
  </w:style>
  <w:style w:type="paragraph" w:styleId="a8">
    <w:name w:val="footer"/>
    <w:basedOn w:val="a"/>
    <w:link w:val="a9"/>
    <w:uiPriority w:val="99"/>
    <w:unhideWhenUsed/>
    <w:rsid w:val="0015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1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F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7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12A8"/>
  </w:style>
  <w:style w:type="paragraph" w:styleId="a8">
    <w:name w:val="footer"/>
    <w:basedOn w:val="a"/>
    <w:link w:val="a9"/>
    <w:uiPriority w:val="99"/>
    <w:unhideWhenUsed/>
    <w:rsid w:val="0015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1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13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9754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5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394</Words>
  <Characters>2248</Characters>
  <Application>Microsoft Office Word</Application>
  <DocSecurity>0</DocSecurity>
  <Lines>18</Lines>
  <Paragraphs>5</Paragraphs>
  <ScaleCrop>false</ScaleCrop>
  <Company>CtrlSoft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20</cp:revision>
  <dcterms:created xsi:type="dcterms:W3CDTF">2012-05-31T09:13:00Z</dcterms:created>
  <dcterms:modified xsi:type="dcterms:W3CDTF">2012-06-01T09:17:00Z</dcterms:modified>
</cp:coreProperties>
</file>