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29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BB29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"http://www.icst.ru/data/2012/02/08/1238369284/3.jpg" </w:instrText>
      </w:r>
      <w:r w:rsidRPr="00BB29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BB292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7F5EBEC0" wp14:editId="70C8D9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028700"/>
            <wp:effectExtent l="0" t="0" r="0" b="0"/>
            <wp:wrapSquare wrapText="bothSides"/>
            <wp:docPr id="1" name="Рисунок 1" descr="http://www.icstrvl.ru/data/2012/02/08/1238369284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strvl.ru/data/2012/02/08/1238369284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9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6F4A" w:rsidRDefault="00BA6F4A" w:rsidP="00BB2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DB552C" w:rsidRPr="00DB552C" w:rsidRDefault="00DB55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>Вылет с 0</w:t>
      </w:r>
      <w:r w:rsidR="0076495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64956" w:rsidRPr="00764956">
        <w:rPr>
          <w:rFonts w:ascii="Times New Roman" w:eastAsia="Times New Roman" w:hAnsi="Times New Roman" w:cs="Times New Roman"/>
          <w:color w:val="000000"/>
          <w:lang w:eastAsia="ru-RU"/>
        </w:rPr>
        <w:t>.04</w:t>
      </w: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 xml:space="preserve">.2012 г. </w:t>
      </w:r>
      <w:r w:rsidRPr="00DB552C"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B552C"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>, 7 ночей</w:t>
      </w:r>
    </w:p>
    <w:p w:rsidR="00DB552C" w:rsidRDefault="00DB55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от </w:t>
      </w:r>
      <w:r w:rsidR="0023106B">
        <w:rPr>
          <w:rFonts w:ascii="Times New Roman" w:eastAsia="Times New Roman" w:hAnsi="Times New Roman" w:cs="Times New Roman"/>
          <w:color w:val="000000"/>
          <w:lang w:val="en-US" w:eastAsia="ru-RU"/>
        </w:rPr>
        <w:t>91114</w:t>
      </w:r>
      <w:r w:rsidRPr="00DB552C"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C505BC" w:rsidRDefault="00C505B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05BC" w:rsidRDefault="00C505B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Вылет с 30.05.2012г.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505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505BC">
        <w:rPr>
          <w:rFonts w:ascii="Times New Roman" w:eastAsia="Times New Roman" w:hAnsi="Times New Roman" w:cs="Times New Roman"/>
          <w:color w:val="000000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ночей</w:t>
      </w:r>
    </w:p>
    <w:p w:rsidR="00C505BC" w:rsidRDefault="00C505B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от </w:t>
      </w:r>
      <w:r w:rsidR="0023106B">
        <w:rPr>
          <w:rFonts w:ascii="Times New Roman" w:eastAsia="Times New Roman" w:hAnsi="Times New Roman" w:cs="Times New Roman"/>
          <w:color w:val="000000"/>
          <w:lang w:val="en-US" w:eastAsia="ru-RU"/>
        </w:rPr>
        <w:t>107024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руб.</w:t>
      </w:r>
    </w:p>
    <w:p w:rsidR="00C505BC" w:rsidRPr="00C505BC" w:rsidRDefault="00C505B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4956" w:rsidRPr="00764956" w:rsidRDefault="00764956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Цены на другие даты уточняйте по телефону.</w:t>
      </w:r>
    </w:p>
    <w:p w:rsidR="00BA6F4A" w:rsidRPr="00DB552C" w:rsidRDefault="00BA6F4A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552C" w:rsidRPr="00764956" w:rsidRDefault="00DB552C" w:rsidP="00DB55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  <w:t>4* BARCELO CAPELLA</w:t>
      </w:r>
    </w:p>
    <w:p w:rsidR="00DB552C" w:rsidRPr="00764956" w:rsidRDefault="00DB552C" w:rsidP="00DB55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eastAsia="ru-RU"/>
        </w:rPr>
      </w:pPr>
    </w:p>
    <w:p w:rsidR="00DB552C" w:rsidRPr="00BB292C" w:rsidRDefault="00DB552C" w:rsidP="00DB5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информация:</w:t>
      </w: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Tel</w:t>
      </w:r>
      <w:proofErr w:type="spellEnd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: +1809 526 1080</w:t>
      </w: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7" w:tgtFrame="_blank" w:history="1">
        <w:r w:rsidRPr="00BB292C">
          <w:rPr>
            <w:rFonts w:ascii="Times New Roman" w:eastAsia="Times New Roman" w:hAnsi="Times New Roman" w:cs="Times New Roman"/>
            <w:color w:val="AA113F"/>
            <w:u w:val="single"/>
            <w:lang w:eastAsia="ru-RU"/>
          </w:rPr>
          <w:t>www.barcelo.com</w:t>
        </w:r>
      </w:hyperlink>
    </w:p>
    <w:p w:rsidR="00DB552C" w:rsidRPr="00764956" w:rsidRDefault="00DB552C" w:rsidP="00BB29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на юго-восточном побережье Ла Романа, на одном из самых красивых пляжей рядом с местечком </w:t>
      </w:r>
      <w:proofErr w:type="spell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Баяибе</w:t>
      </w:r>
      <w:proofErr w:type="spellEnd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Расстояния: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 xml:space="preserve">25 мин. езды от </w:t>
      </w:r>
      <w:proofErr w:type="gram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Санто Доминго</w:t>
      </w:r>
      <w:proofErr w:type="gramEnd"/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2C" w:rsidRPr="00764956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</w:t>
      </w:r>
      <w:r w:rsidRPr="007649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номеров</w:t>
      </w:r>
      <w:r w:rsidRPr="007649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val="en-US" w:eastAsia="ru-RU"/>
        </w:rPr>
        <w:t>Double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val="en-US" w:eastAsia="ru-RU"/>
        </w:rPr>
        <w:t>Double Sea View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val="en-US" w:eastAsia="ru-RU"/>
        </w:rPr>
        <w:t>Junior Suite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val="en-US" w:eastAsia="ru-RU"/>
        </w:rPr>
        <w:t>Suite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BB292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отеле</w:t>
      </w:r>
      <w:r w:rsidRPr="00BB292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500 номеров; 2 открытых бассейна, SPA-центр</w:t>
      </w:r>
      <w:proofErr w:type="gram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 xml:space="preserve"> ($), </w:t>
      </w:r>
      <w:proofErr w:type="gramEnd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Интернет ($), </w:t>
      </w:r>
      <w:proofErr w:type="spell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 xml:space="preserve"> ($)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номере: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ванная комната, фен, телефон, ТВ, кондиционер, сейф ($), холодильник, мини-бар, кофеварка, балкон/ терраса (в большинстве номеров)</w:t>
      </w:r>
      <w:proofErr w:type="gramEnd"/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Питание: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AI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 и бары: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5 ресторанов, 5 баров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фитнес-зал, спортивные игры, волейбол, водное поло, бильярд, уроки танцев, теннис, моторизованные водные виды спорта ($), дискотека на свежем воздухе, вечерние и дневные развлекательные программы</w:t>
      </w:r>
      <w:proofErr w:type="gramEnd"/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детский бассейн, мини-клуб, дневные и вечерние развлекательные программы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color w:val="000000"/>
          <w:lang w:eastAsia="ru-RU"/>
        </w:rPr>
        <w:t>зонтики, шезлонги, матрасы, пляжные полотенца</w:t>
      </w:r>
    </w:p>
    <w:p w:rsidR="00BB292C" w:rsidRPr="00BB292C" w:rsidRDefault="00BB292C" w:rsidP="00BB2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sectPr w:rsidR="00BB292C" w:rsidRPr="00B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7"/>
    <w:rsid w:val="0023106B"/>
    <w:rsid w:val="005666E6"/>
    <w:rsid w:val="006649B9"/>
    <w:rsid w:val="00764956"/>
    <w:rsid w:val="00881127"/>
    <w:rsid w:val="00BA6F4A"/>
    <w:rsid w:val="00BB292C"/>
    <w:rsid w:val="00C505BC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  <w:div w:id="9085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celo.com/BarceloHotels/es-ES/home_es-D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cst.ru/data/2012/02/08/1238369284/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2012-02-28T10:04:00Z</dcterms:created>
  <dcterms:modified xsi:type="dcterms:W3CDTF">2012-03-27T08:43:00Z</dcterms:modified>
</cp:coreProperties>
</file>