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3F19D3" w:rsidRPr="003F19D3" w:rsidRDefault="003F19D3" w:rsidP="003F19D3">
      <w:pPr>
        <w:pStyle w:val="2"/>
        <w:jc w:val="center"/>
        <w:rPr>
          <w:b w:val="0"/>
          <w:sz w:val="28"/>
          <w:szCs w:val="28"/>
        </w:rPr>
      </w:pPr>
      <w:proofErr w:type="spellStart"/>
      <w:r w:rsidRPr="003F19D3">
        <w:rPr>
          <w:b w:val="0"/>
          <w:sz w:val="28"/>
          <w:szCs w:val="28"/>
        </w:rPr>
        <w:t>Royal</w:t>
      </w:r>
      <w:proofErr w:type="spellEnd"/>
      <w:r w:rsidRPr="003F19D3">
        <w:rPr>
          <w:b w:val="0"/>
          <w:sz w:val="28"/>
          <w:szCs w:val="28"/>
        </w:rPr>
        <w:t xml:space="preserve"> </w:t>
      </w:r>
      <w:proofErr w:type="spellStart"/>
      <w:r w:rsidRPr="003F19D3">
        <w:rPr>
          <w:b w:val="0"/>
          <w:sz w:val="28"/>
          <w:szCs w:val="28"/>
        </w:rPr>
        <w:t>Star</w:t>
      </w:r>
      <w:proofErr w:type="spellEnd"/>
      <w:r w:rsidRPr="003F19D3">
        <w:rPr>
          <w:b w:val="0"/>
          <w:sz w:val="28"/>
          <w:szCs w:val="28"/>
        </w:rPr>
        <w:t xml:space="preserve"> 4*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015351" w:rsidRDefault="00015351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C73BB4" w:rsidP="00BA2C09">
            <w:pPr>
              <w:pStyle w:val="aa"/>
              <w:jc w:val="center"/>
            </w:pPr>
            <w:r>
              <w:rPr>
                <w:lang w:val="en-US"/>
              </w:rPr>
              <w:t xml:space="preserve">33 925 </w:t>
            </w:r>
            <w:r w:rsidR="00BA2C09"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015351" w:rsidRDefault="00015351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015351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50 767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015351" w:rsidRDefault="00015351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015351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67 288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3F19D3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AB1025" wp14:editId="311231C8">
            <wp:extent cx="5940425" cy="39448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4E" w:rsidRPr="00226FAF" w:rsidRDefault="00BD124E" w:rsidP="00BD124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3"/>
        <w:gridCol w:w="6"/>
      </w:tblGrid>
      <w:tr w:rsidR="00BD124E" w:rsidRPr="00226FAF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AF02E3" w:rsidRDefault="00BD124E" w:rsidP="003F19D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  <w:r w:rsidR="003F19D3" w:rsidRPr="00FF5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hyperlink r:id="rId8" w:history="1">
              <w:r w:rsidR="00015351">
                <w:rPr>
                  <w:rStyle w:val="ab"/>
                </w:rPr>
                <w:t>http://www.htophotels.com/index.php?option=com_content&amp;task=view&amp;id=19&amp;Itemid=2</w:t>
              </w:r>
            </w:hyperlink>
            <w:r w:rsidR="00AF02E3" w:rsidRPr="00AF02E3">
              <w:t xml:space="preserve"> </w:t>
            </w:r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FF5C4A" w:rsidRDefault="00BD124E" w:rsidP="00226F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19D3" w:rsidRDefault="003F19D3" w:rsidP="003F19D3">
      <w:pPr>
        <w:pStyle w:val="aa"/>
      </w:pPr>
      <w:r>
        <w:rPr>
          <w:rStyle w:val="ac"/>
        </w:rPr>
        <w:t>Тип гостиницы:</w:t>
      </w:r>
      <w:r>
        <w:t xml:space="preserve"> Гостиница</w:t>
      </w:r>
    </w:p>
    <w:p w:rsidR="003F19D3" w:rsidRPr="002B0C9E" w:rsidRDefault="003F19D3" w:rsidP="003F19D3">
      <w:pPr>
        <w:pStyle w:val="aa"/>
      </w:pPr>
      <w:r>
        <w:rPr>
          <w:rStyle w:val="ac"/>
        </w:rPr>
        <w:t>Расположение:</w:t>
      </w:r>
      <w:r>
        <w:t xml:space="preserve"> Близко, Городской</w:t>
      </w:r>
    </w:p>
    <w:p w:rsidR="003F19D3" w:rsidRDefault="003F19D3" w:rsidP="003F19D3">
      <w:pPr>
        <w:pStyle w:val="aa"/>
      </w:pPr>
      <w:r>
        <w:rPr>
          <w:rStyle w:val="ac"/>
        </w:rPr>
        <w:t>Транспортная доступность:</w:t>
      </w:r>
      <w:r>
        <w:br/>
        <w:t xml:space="preserve">Близость к аэропорту - Близко (&gt; 20 до 40 км) </w:t>
      </w:r>
    </w:p>
    <w:p w:rsidR="00A60A16" w:rsidRPr="00C73BB4" w:rsidRDefault="00A60A16" w:rsidP="003F19D3">
      <w:pPr>
        <w:pStyle w:val="aa"/>
        <w:rPr>
          <w:rStyle w:val="ac"/>
        </w:rPr>
      </w:pPr>
    </w:p>
    <w:p w:rsidR="003F19D3" w:rsidRDefault="003F19D3" w:rsidP="003F19D3">
      <w:pPr>
        <w:pStyle w:val="aa"/>
      </w:pPr>
      <w:r>
        <w:rPr>
          <w:rStyle w:val="ac"/>
        </w:rPr>
        <w:lastRenderedPageBreak/>
        <w:t>Об отеле: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>Месторасположение:</w:t>
      </w:r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19D3">
        <w:rPr>
          <w:rFonts w:ascii="Times New Roman" w:hAnsi="Times New Roman" w:cs="Times New Roman"/>
          <w:sz w:val="24"/>
          <w:szCs w:val="24"/>
        </w:rPr>
        <w:t xml:space="preserve">Отель H </w:t>
      </w:r>
      <w:proofErr w:type="spellStart"/>
      <w:r w:rsidRPr="003F19D3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3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3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F19D3">
        <w:rPr>
          <w:rFonts w:ascii="Times New Roman" w:hAnsi="Times New Roman" w:cs="Times New Roman"/>
          <w:sz w:val="24"/>
          <w:szCs w:val="24"/>
        </w:rPr>
        <w:t xml:space="preserve"> расположен в тихом месте в </w:t>
      </w:r>
      <w:proofErr w:type="spellStart"/>
      <w:r w:rsidRPr="003F19D3">
        <w:rPr>
          <w:rFonts w:ascii="Times New Roman" w:hAnsi="Times New Roman" w:cs="Times New Roman"/>
          <w:sz w:val="24"/>
          <w:szCs w:val="24"/>
        </w:rPr>
        <w:t>Льорет</w:t>
      </w:r>
      <w:proofErr w:type="spellEnd"/>
      <w:r w:rsidRPr="003F19D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F19D3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3F19D3">
        <w:rPr>
          <w:rFonts w:ascii="Times New Roman" w:hAnsi="Times New Roman" w:cs="Times New Roman"/>
          <w:sz w:val="24"/>
          <w:szCs w:val="24"/>
        </w:rPr>
        <w:t xml:space="preserve">. До пляжа всего 10 минут ходьбы. Барселона - в 70 км, а </w:t>
      </w:r>
      <w:proofErr w:type="spellStart"/>
      <w:r w:rsidRPr="003F19D3">
        <w:rPr>
          <w:rFonts w:ascii="Times New Roman" w:hAnsi="Times New Roman" w:cs="Times New Roman"/>
          <w:sz w:val="24"/>
          <w:szCs w:val="24"/>
        </w:rPr>
        <w:t>Жирона</w:t>
      </w:r>
      <w:proofErr w:type="spellEnd"/>
      <w:r w:rsidRPr="003F19D3">
        <w:rPr>
          <w:rFonts w:ascii="Times New Roman" w:hAnsi="Times New Roman" w:cs="Times New Roman"/>
          <w:sz w:val="24"/>
          <w:szCs w:val="24"/>
        </w:rPr>
        <w:t xml:space="preserve"> - в 25 км. Отель находится рядом с автобусным вокзалом.</w:t>
      </w:r>
    </w:p>
    <w:bookmarkEnd w:id="0"/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 xml:space="preserve">Количество номеров: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397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>Типы номеров:</w:t>
      </w:r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19D3">
        <w:rPr>
          <w:rFonts w:ascii="Times New Roman" w:hAnsi="Times New Roman" w:cs="Times New Roman"/>
          <w:sz w:val="24"/>
          <w:szCs w:val="24"/>
          <w:lang w:val="en-US"/>
        </w:rPr>
        <w:t>-Twin Room,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19D3">
        <w:rPr>
          <w:rFonts w:ascii="Times New Roman" w:hAnsi="Times New Roman" w:cs="Times New Roman"/>
          <w:sz w:val="24"/>
          <w:szCs w:val="24"/>
          <w:lang w:val="en-US"/>
        </w:rPr>
        <w:t>-Family Room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>Описание</w:t>
      </w:r>
      <w:r w:rsidRPr="003F19D3">
        <w:rPr>
          <w:rStyle w:val="a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9D3">
        <w:rPr>
          <w:rStyle w:val="ac"/>
          <w:rFonts w:ascii="Times New Roman" w:hAnsi="Times New Roman" w:cs="Times New Roman"/>
          <w:sz w:val="24"/>
          <w:szCs w:val="24"/>
        </w:rPr>
        <w:t>номеров</w:t>
      </w:r>
      <w:r w:rsidRPr="003F19D3">
        <w:rPr>
          <w:rStyle w:val="ac"/>
          <w:rFonts w:ascii="Times New Roman" w:hAnsi="Times New Roman" w:cs="Times New Roman"/>
          <w:sz w:val="24"/>
          <w:szCs w:val="24"/>
          <w:lang w:val="en-US"/>
        </w:rPr>
        <w:t>:</w:t>
      </w:r>
      <w:r w:rsidRPr="003F1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-ванна,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-душ,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-фен,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-спутниковое ТВ,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-телефон,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-сейф,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-кондиционер,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-балкон,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-терраса</w:t>
      </w:r>
    </w:p>
    <w:p w:rsidR="00A60A16" w:rsidRPr="00C73BB4" w:rsidRDefault="00A60A16" w:rsidP="003F19D3">
      <w:pPr>
        <w:rPr>
          <w:rFonts w:ascii="Times New Roman" w:hAnsi="Times New Roman" w:cs="Times New Roman"/>
          <w:sz w:val="24"/>
          <w:szCs w:val="24"/>
        </w:rPr>
      </w:pP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>Инфраструктура:</w:t>
      </w:r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-ресторан,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-бар,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-сад,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-терраса,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-круглосуточный отдел регистрации и обслуживания гостей,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lastRenderedPageBreak/>
        <w:t>-лифт,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-сейф,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-отопление,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-магазины в отеле,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-прачечная,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-сувенирный магазин,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-прокат автомобилей,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-обмен валюты,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-экскурсионное бюро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 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>Развлечения и спорт:</w:t>
      </w:r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-сауна,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-турецкая/паровая баня,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-открытый бассейн,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-крытый бассейн,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-фитнес-центр,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-настольный теннис,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-солярий,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-джакузи,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-бильярд,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-пешие прогулки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 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t>Для детей:</w:t>
      </w:r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-игровая комната,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-игровая площадка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 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Style w:val="ac"/>
          <w:rFonts w:ascii="Times New Roman" w:hAnsi="Times New Roman" w:cs="Times New Roman"/>
          <w:sz w:val="24"/>
          <w:szCs w:val="24"/>
        </w:rPr>
        <w:lastRenderedPageBreak/>
        <w:t>Рестораны, бары:</w:t>
      </w:r>
      <w:r w:rsidRPr="003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D3" w:rsidRPr="003F19D3" w:rsidRDefault="003F19D3" w:rsidP="003F19D3">
      <w:pPr>
        <w:rPr>
          <w:rFonts w:ascii="Times New Roman" w:hAnsi="Times New Roman" w:cs="Times New Roman"/>
          <w:sz w:val="24"/>
          <w:szCs w:val="24"/>
        </w:rPr>
      </w:pPr>
      <w:r w:rsidRPr="003F19D3">
        <w:rPr>
          <w:rFonts w:ascii="Times New Roman" w:hAnsi="Times New Roman" w:cs="Times New Roman"/>
          <w:sz w:val="24"/>
          <w:szCs w:val="24"/>
        </w:rPr>
        <w:t>Ресторан со "шведским столом" предлагает множество различных региональных и интернациональных блюд. К услугам гостей также бар у бассейна.</w:t>
      </w:r>
    </w:p>
    <w:p w:rsidR="00256F38" w:rsidRPr="003F19D3" w:rsidRDefault="00256F38" w:rsidP="003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56F38" w:rsidRPr="003F1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67" w:rsidRDefault="00F33D67" w:rsidP="00824D59">
      <w:pPr>
        <w:spacing w:after="0" w:line="240" w:lineRule="auto"/>
      </w:pPr>
      <w:r>
        <w:separator/>
      </w:r>
    </w:p>
  </w:endnote>
  <w:endnote w:type="continuationSeparator" w:id="0">
    <w:p w:rsidR="00F33D67" w:rsidRDefault="00F33D67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67" w:rsidRDefault="00F33D67" w:rsidP="00824D59">
      <w:pPr>
        <w:spacing w:after="0" w:line="240" w:lineRule="auto"/>
      </w:pPr>
      <w:r>
        <w:separator/>
      </w:r>
    </w:p>
  </w:footnote>
  <w:footnote w:type="continuationSeparator" w:id="0">
    <w:p w:rsidR="00F33D67" w:rsidRDefault="00F33D67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15351"/>
    <w:rsid w:val="00156798"/>
    <w:rsid w:val="00173795"/>
    <w:rsid w:val="001C3F44"/>
    <w:rsid w:val="00226FAF"/>
    <w:rsid w:val="00256F38"/>
    <w:rsid w:val="002B0C9E"/>
    <w:rsid w:val="003A4139"/>
    <w:rsid w:val="003B3DA2"/>
    <w:rsid w:val="003D586B"/>
    <w:rsid w:val="003F19D3"/>
    <w:rsid w:val="00504E1F"/>
    <w:rsid w:val="00590236"/>
    <w:rsid w:val="005A2AD5"/>
    <w:rsid w:val="00727E8B"/>
    <w:rsid w:val="00776877"/>
    <w:rsid w:val="007E67B7"/>
    <w:rsid w:val="008244FE"/>
    <w:rsid w:val="00824D59"/>
    <w:rsid w:val="008B19AF"/>
    <w:rsid w:val="009176A2"/>
    <w:rsid w:val="009A3647"/>
    <w:rsid w:val="009C349D"/>
    <w:rsid w:val="009E1B2D"/>
    <w:rsid w:val="009F0677"/>
    <w:rsid w:val="00A60A16"/>
    <w:rsid w:val="00AF02E3"/>
    <w:rsid w:val="00B971F6"/>
    <w:rsid w:val="00BA2C09"/>
    <w:rsid w:val="00BD124E"/>
    <w:rsid w:val="00C73BB4"/>
    <w:rsid w:val="00C94436"/>
    <w:rsid w:val="00D730E3"/>
    <w:rsid w:val="00D861E8"/>
    <w:rsid w:val="00D86774"/>
    <w:rsid w:val="00D92B7B"/>
    <w:rsid w:val="00DE461E"/>
    <w:rsid w:val="00DE55A7"/>
    <w:rsid w:val="00E300EA"/>
    <w:rsid w:val="00E808CB"/>
    <w:rsid w:val="00F33D67"/>
    <w:rsid w:val="00FC4441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ophotels.com/index.php?option=com_content&amp;task=view&amp;id=19&amp;Itemid=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11</cp:revision>
  <dcterms:created xsi:type="dcterms:W3CDTF">2012-07-06T12:08:00Z</dcterms:created>
  <dcterms:modified xsi:type="dcterms:W3CDTF">2012-08-06T02:53:00Z</dcterms:modified>
</cp:coreProperties>
</file>