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5" w:rsidRDefault="006A58E5" w:rsidP="00FA6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1" name="Рисунок 1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0D6" w:rsidRPr="006D2428" w:rsidRDefault="005834F6" w:rsidP="00FA6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67FA">
        <w:rPr>
          <w:rFonts w:ascii="Times New Roman" w:hAnsi="Times New Roman" w:cs="Times New Roman"/>
          <w:b/>
          <w:sz w:val="32"/>
          <w:szCs w:val="32"/>
          <w:lang w:val="en-US"/>
        </w:rPr>
        <w:t>Iberostar</w:t>
      </w:r>
      <w:proofErr w:type="spellEnd"/>
      <w:r w:rsidRPr="006D24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67FA">
        <w:rPr>
          <w:rFonts w:ascii="Times New Roman" w:hAnsi="Times New Roman" w:cs="Times New Roman"/>
          <w:b/>
          <w:sz w:val="32"/>
          <w:szCs w:val="32"/>
          <w:lang w:val="en-US"/>
        </w:rPr>
        <w:t>Bellevue</w:t>
      </w:r>
      <w:r w:rsidRPr="006D2428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FA67FA" w:rsidRPr="006D2428" w:rsidRDefault="00FA67FA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428" w:rsidRPr="006D2428" w:rsidRDefault="006D2428" w:rsidP="006D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2428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6D2428" w:rsidRPr="006D2428" w:rsidRDefault="006D2428" w:rsidP="006D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428" w:rsidRPr="006D2428" w:rsidRDefault="006D2428" w:rsidP="006D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28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6D24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42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6D2428" w:rsidRPr="006D2428" w:rsidTr="006D24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DC2E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DC2E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DC2E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DC2E43" w:rsidRPr="006D2428" w:rsidTr="006D24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DC2E43" w:rsidRDefault="00DC2E43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DC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DC2E43" w:rsidRDefault="00DC2E43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DC2E43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68058</w:t>
            </w:r>
          </w:p>
        </w:tc>
      </w:tr>
      <w:tr w:rsidR="006D2428" w:rsidRPr="006D2428" w:rsidTr="00DC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6D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8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70617</w:t>
            </w:r>
          </w:p>
        </w:tc>
      </w:tr>
      <w:tr w:rsidR="006D2428" w:rsidRPr="006D2428" w:rsidTr="00DC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6D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8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73136</w:t>
            </w:r>
          </w:p>
        </w:tc>
      </w:tr>
      <w:tr w:rsidR="00DC2E43" w:rsidRPr="006D2428" w:rsidTr="006D24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6D2428" w:rsidRDefault="00DC2E43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10 ночей</w:t>
            </w:r>
            <w:r w:rsidRPr="00DC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6D2428" w:rsidRDefault="00DC2E43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89291</w:t>
            </w:r>
          </w:p>
        </w:tc>
      </w:tr>
      <w:tr w:rsidR="006D2428" w:rsidRPr="006D2428" w:rsidTr="00DC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10 ночей</w:t>
            </w:r>
            <w:r w:rsidRPr="006D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8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92890</w:t>
            </w:r>
          </w:p>
        </w:tc>
      </w:tr>
      <w:tr w:rsidR="006D2428" w:rsidRPr="006D2428" w:rsidTr="00DC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10 ночей</w:t>
            </w:r>
            <w:r w:rsidRPr="006D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8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96529</w:t>
            </w:r>
          </w:p>
        </w:tc>
      </w:tr>
      <w:tr w:rsidR="00DC2E43" w:rsidRPr="006D2428" w:rsidTr="006D24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6D2428" w:rsidRDefault="00C74A62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6D2428" w:rsidRDefault="00DC2E43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3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107525</w:t>
            </w:r>
          </w:p>
        </w:tc>
      </w:tr>
      <w:tr w:rsidR="006D2428" w:rsidRPr="006D2428" w:rsidTr="00DC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14 ночей</w:t>
            </w:r>
            <w:r w:rsidRPr="006D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8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112603</w:t>
            </w:r>
          </w:p>
        </w:tc>
      </w:tr>
      <w:tr w:rsidR="006D2428" w:rsidRPr="006D2428" w:rsidTr="00DC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14 ночей</w:t>
            </w:r>
            <w:r w:rsidRPr="006D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8" w:rsidRPr="006D2428" w:rsidRDefault="006D2428" w:rsidP="006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28">
              <w:rPr>
                <w:rFonts w:ascii="Times New Roman" w:hAnsi="Times New Roman" w:cs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8" w:rsidRPr="006D2428" w:rsidRDefault="00DC2E43" w:rsidP="00D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117682</w:t>
            </w:r>
          </w:p>
        </w:tc>
      </w:tr>
    </w:tbl>
    <w:p w:rsidR="006D2428" w:rsidRPr="006D2428" w:rsidRDefault="006D2428" w:rsidP="006D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28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5834F6" w:rsidRPr="00FA67FA" w:rsidRDefault="005834F6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6E68" w:rsidRPr="00FA67FA" w:rsidRDefault="0071373C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7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8FF09" wp14:editId="03FCDC42">
            <wp:extent cx="569595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FA" w:rsidRDefault="00FA67FA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5EE6" w:rsidRPr="00FA67FA" w:rsidRDefault="00995EE6" w:rsidP="00FA6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7F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6672"/>
      </w:tblGrid>
      <w:tr w:rsidR="00995EE6" w:rsidRPr="00FA67FA" w:rsidTr="007668D4">
        <w:tc>
          <w:tcPr>
            <w:tcW w:w="1134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6771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sz w:val="24"/>
                <w:szCs w:val="24"/>
              </w:rPr>
              <w:t xml:space="preserve">85310 </w:t>
            </w:r>
            <w:proofErr w:type="spellStart"/>
            <w:r w:rsidRPr="00FA67FA"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  <w:r w:rsidRPr="00FA67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67FA">
              <w:rPr>
                <w:rFonts w:ascii="Times New Roman" w:hAnsi="Times New Roman" w:cs="Times New Roman"/>
                <w:sz w:val="24"/>
                <w:szCs w:val="24"/>
              </w:rPr>
              <w:t>Becici</w:t>
            </w:r>
            <w:proofErr w:type="spellEnd"/>
            <w:r w:rsidRPr="00FA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FA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  <w:hyperlink r:id="rId7" w:history="1">
              <w:r w:rsidRPr="00FA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смотреть</w:t>
              </w:r>
              <w:proofErr w:type="spellEnd"/>
              <w:r w:rsidRPr="00FA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на карте</w:t>
              </w:r>
            </w:hyperlink>
          </w:p>
        </w:tc>
      </w:tr>
      <w:tr w:rsidR="00995EE6" w:rsidRPr="00FA67FA" w:rsidTr="007668D4">
        <w:tc>
          <w:tcPr>
            <w:tcW w:w="1134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771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sz w:val="24"/>
                <w:szCs w:val="24"/>
              </w:rPr>
              <w:t>+382 33 425 100</w:t>
            </w:r>
          </w:p>
        </w:tc>
      </w:tr>
      <w:tr w:rsidR="00995EE6" w:rsidRPr="00FA67FA" w:rsidTr="007668D4">
        <w:tc>
          <w:tcPr>
            <w:tcW w:w="1134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6771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sz w:val="24"/>
                <w:szCs w:val="24"/>
              </w:rPr>
              <w:t>+382 33 425 125</w:t>
            </w:r>
          </w:p>
        </w:tc>
      </w:tr>
      <w:tr w:rsidR="00995EE6" w:rsidRPr="00FA67FA" w:rsidTr="007668D4">
        <w:tc>
          <w:tcPr>
            <w:tcW w:w="1134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FA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771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95EE6" w:rsidRPr="00FA67FA" w:rsidRDefault="006A58E5" w:rsidP="00F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5EE6" w:rsidRPr="00FA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hotel.bellevue@iberostar.cg.yu</w:t>
              </w:r>
            </w:hyperlink>
          </w:p>
        </w:tc>
      </w:tr>
      <w:tr w:rsidR="00995EE6" w:rsidRPr="00FA67FA" w:rsidTr="007668D4">
        <w:tc>
          <w:tcPr>
            <w:tcW w:w="1134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6771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95EE6" w:rsidRPr="00FA67FA" w:rsidRDefault="006A58E5" w:rsidP="00F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95EE6" w:rsidRPr="00FA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http://www.iberostar.com</w:t>
              </w:r>
            </w:hyperlink>
          </w:p>
          <w:p w:rsidR="00995EE6" w:rsidRPr="00FA67FA" w:rsidRDefault="00995EE6" w:rsidP="00F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Отель</w:t>
      </w:r>
      <w:r w:rsidRPr="00FA6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7FA">
        <w:rPr>
          <w:rFonts w:ascii="Times New Roman" w:hAnsi="Times New Roman" w:cs="Times New Roman"/>
          <w:b/>
          <w:bCs/>
          <w:sz w:val="24"/>
          <w:szCs w:val="24"/>
        </w:rPr>
        <w:t>входит</w:t>
      </w:r>
      <w:r w:rsidRPr="00FA6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7F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A6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7FA">
        <w:rPr>
          <w:rFonts w:ascii="Times New Roman" w:hAnsi="Times New Roman" w:cs="Times New Roman"/>
          <w:b/>
          <w:bCs/>
          <w:sz w:val="24"/>
          <w:szCs w:val="24"/>
        </w:rPr>
        <w:t>сеть</w:t>
      </w:r>
      <w:r w:rsidRPr="00FA67F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FA67FA">
        <w:rPr>
          <w:rFonts w:ascii="Times New Roman" w:hAnsi="Times New Roman" w:cs="Times New Roman"/>
          <w:b/>
          <w:bCs/>
          <w:sz w:val="24"/>
          <w:szCs w:val="24"/>
          <w:lang w:val="en-US"/>
        </w:rPr>
        <w:t>Iberostar</w:t>
      </w:r>
      <w:proofErr w:type="spellEnd"/>
      <w:r w:rsidRPr="00FA6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Hotels &amp; Resorts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FA67FA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FA67FA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FA67FA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6A58E5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FA67FA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C74A62" w:rsidRPr="006A58E5" w:rsidRDefault="00C74A62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 xml:space="preserve">Новый, полностью отреставрированный отель </w:t>
      </w:r>
      <w:proofErr w:type="spellStart"/>
      <w:r w:rsidRPr="00FA67FA">
        <w:rPr>
          <w:rFonts w:ascii="Times New Roman" w:hAnsi="Times New Roman" w:cs="Times New Roman"/>
          <w:sz w:val="24"/>
          <w:szCs w:val="24"/>
        </w:rPr>
        <w:t>Iberostar</w:t>
      </w:r>
      <w:proofErr w:type="spellEnd"/>
      <w:r w:rsidRPr="00FA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7FA">
        <w:rPr>
          <w:rFonts w:ascii="Times New Roman" w:hAnsi="Times New Roman" w:cs="Times New Roman"/>
          <w:sz w:val="24"/>
          <w:szCs w:val="24"/>
        </w:rPr>
        <w:t>Bellevue</w:t>
      </w:r>
      <w:proofErr w:type="spellEnd"/>
      <w:r w:rsidRPr="00FA67FA">
        <w:rPr>
          <w:rFonts w:ascii="Times New Roman" w:hAnsi="Times New Roman" w:cs="Times New Roman"/>
          <w:sz w:val="24"/>
          <w:szCs w:val="24"/>
        </w:rPr>
        <w:t xml:space="preserve"> открыт в апреле 2005 года. Имеет удачное местоположение, хорошую территорию и большие возможности для приятного отдыха. Отель находится под управлением всемирной цепочки «IBEROSTAR», что гарантирует высокий уровень сервиса и качество предоставляемых услуг.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995EE6" w:rsidRPr="00FA67FA" w:rsidRDefault="00BD6E68" w:rsidP="00FA6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7FA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995EE6" w:rsidRPr="00FA67FA">
        <w:rPr>
          <w:rFonts w:ascii="Times New Roman" w:hAnsi="Times New Roman" w:cs="Times New Roman"/>
          <w:bCs/>
          <w:sz w:val="24"/>
          <w:szCs w:val="24"/>
        </w:rPr>
        <w:t>Iberostar</w:t>
      </w:r>
      <w:proofErr w:type="spellEnd"/>
      <w:r w:rsidR="00995EE6" w:rsidRPr="00FA67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5EE6" w:rsidRPr="00FA67FA">
        <w:rPr>
          <w:rFonts w:ascii="Times New Roman" w:hAnsi="Times New Roman" w:cs="Times New Roman"/>
          <w:bCs/>
          <w:sz w:val="24"/>
          <w:szCs w:val="24"/>
        </w:rPr>
        <w:t>Bellevue</w:t>
      </w:r>
      <w:proofErr w:type="spellEnd"/>
      <w:r w:rsidR="00995EE6" w:rsidRPr="00FA67FA">
        <w:rPr>
          <w:rFonts w:ascii="Times New Roman" w:hAnsi="Times New Roman" w:cs="Times New Roman"/>
          <w:bCs/>
          <w:sz w:val="24"/>
          <w:szCs w:val="24"/>
        </w:rPr>
        <w:t xml:space="preserve"> находится в курортном местечке </w:t>
      </w:r>
      <w:proofErr w:type="spellStart"/>
      <w:r w:rsidR="00995EE6" w:rsidRPr="00FA67FA">
        <w:rPr>
          <w:rFonts w:ascii="Times New Roman" w:hAnsi="Times New Roman" w:cs="Times New Roman"/>
          <w:bCs/>
          <w:sz w:val="24"/>
          <w:szCs w:val="24"/>
        </w:rPr>
        <w:t>Бечичи</w:t>
      </w:r>
      <w:proofErr w:type="spellEnd"/>
      <w:proofErr w:type="gramStart"/>
      <w:r w:rsidR="00995EE6" w:rsidRPr="00FA67F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95EE6" w:rsidRPr="00FA67FA">
        <w:rPr>
          <w:rFonts w:ascii="Times New Roman" w:hAnsi="Times New Roman" w:cs="Times New Roman"/>
          <w:bCs/>
          <w:sz w:val="24"/>
          <w:szCs w:val="24"/>
        </w:rPr>
        <w:t xml:space="preserve"> в 150 метрах от пляжа и в 2 км от старого города </w:t>
      </w:r>
      <w:proofErr w:type="spellStart"/>
      <w:r w:rsidR="00995EE6" w:rsidRPr="00FA67FA">
        <w:rPr>
          <w:rFonts w:ascii="Times New Roman" w:hAnsi="Times New Roman" w:cs="Times New Roman"/>
          <w:bCs/>
          <w:sz w:val="24"/>
          <w:szCs w:val="24"/>
        </w:rPr>
        <w:t>Будвы</w:t>
      </w:r>
      <w:proofErr w:type="spellEnd"/>
      <w:r w:rsidR="00995EE6" w:rsidRPr="00FA67FA">
        <w:rPr>
          <w:rFonts w:ascii="Times New Roman" w:hAnsi="Times New Roman" w:cs="Times New Roman"/>
          <w:bCs/>
          <w:sz w:val="24"/>
          <w:szCs w:val="24"/>
        </w:rPr>
        <w:t xml:space="preserve"> .Рядом с отелем находится остановка туристического автопоезда </w:t>
      </w:r>
      <w:proofErr w:type="spellStart"/>
      <w:r w:rsidR="00995EE6" w:rsidRPr="00FA67FA">
        <w:rPr>
          <w:rFonts w:ascii="Times New Roman" w:hAnsi="Times New Roman" w:cs="Times New Roman"/>
          <w:bCs/>
          <w:sz w:val="24"/>
          <w:szCs w:val="24"/>
        </w:rPr>
        <w:t>имаршрутных</w:t>
      </w:r>
      <w:proofErr w:type="spellEnd"/>
      <w:r w:rsidR="00995EE6" w:rsidRPr="00FA67FA">
        <w:rPr>
          <w:rFonts w:ascii="Times New Roman" w:hAnsi="Times New Roman" w:cs="Times New Roman"/>
          <w:bCs/>
          <w:sz w:val="24"/>
          <w:szCs w:val="24"/>
        </w:rPr>
        <w:t xml:space="preserve"> такси.</w:t>
      </w:r>
    </w:p>
    <w:p w:rsidR="00BD6E68" w:rsidRPr="00C74A62" w:rsidRDefault="00995EE6" w:rsidP="00FA6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7FA">
        <w:rPr>
          <w:rFonts w:ascii="Times New Roman" w:hAnsi="Times New Roman" w:cs="Times New Roman"/>
          <w:bCs/>
          <w:sz w:val="24"/>
          <w:szCs w:val="24"/>
        </w:rPr>
        <w:t xml:space="preserve">Расстояние до аэропорта г. </w:t>
      </w:r>
      <w:proofErr w:type="spellStart"/>
      <w:r w:rsidRPr="00FA67FA">
        <w:rPr>
          <w:rFonts w:ascii="Times New Roman" w:hAnsi="Times New Roman" w:cs="Times New Roman"/>
          <w:bCs/>
          <w:sz w:val="24"/>
          <w:szCs w:val="24"/>
        </w:rPr>
        <w:t>Тиват</w:t>
      </w:r>
      <w:proofErr w:type="spellEnd"/>
      <w:r w:rsidRPr="00FA67FA">
        <w:rPr>
          <w:rFonts w:ascii="Times New Roman" w:hAnsi="Times New Roman" w:cs="Times New Roman"/>
          <w:bCs/>
          <w:sz w:val="24"/>
          <w:szCs w:val="24"/>
        </w:rPr>
        <w:t xml:space="preserve"> – 25 км, до а</w:t>
      </w:r>
      <w:r w:rsidR="00C74A62">
        <w:rPr>
          <w:rFonts w:ascii="Times New Roman" w:hAnsi="Times New Roman" w:cs="Times New Roman"/>
          <w:bCs/>
          <w:sz w:val="24"/>
          <w:szCs w:val="24"/>
        </w:rPr>
        <w:t>эропорта г. Дубровника – 73 км.</w:t>
      </w:r>
    </w:p>
    <w:p w:rsidR="00C74A62" w:rsidRPr="00C74A62" w:rsidRDefault="00C74A62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578 номеров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Стандартные двухместные номера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Апартаменты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Семейные номера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Стандартный двухместный номер – просторный комфортабельный номер с двуспальной кроватью и балконом, с которого открывается прекрасный вид на море.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 xml:space="preserve">Апартаменты - номер </w:t>
      </w:r>
      <w:proofErr w:type="gramStart"/>
      <w:r w:rsidRPr="00FA67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7FA">
        <w:rPr>
          <w:rFonts w:ascii="Times New Roman" w:hAnsi="Times New Roman" w:cs="Times New Roman"/>
          <w:sz w:val="24"/>
          <w:szCs w:val="24"/>
        </w:rPr>
        <w:t>двумя</w:t>
      </w:r>
      <w:proofErr w:type="gramEnd"/>
      <w:r w:rsidRPr="00FA67FA">
        <w:rPr>
          <w:rFonts w:ascii="Times New Roman" w:hAnsi="Times New Roman" w:cs="Times New Roman"/>
          <w:sz w:val="24"/>
          <w:szCs w:val="24"/>
        </w:rPr>
        <w:t xml:space="preserve"> отдельными кроватями и балконом (частичный вид на море)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Семейный номер – два объединенных двухместных номера с балконом с видом на море.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телефон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ТВ (есть русские каналы)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ванная комната (душевая кабина или ванна)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фен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балкон или терраса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сад.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«все включено»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завтрак (07.00-10.00), обед (12.00-14.00), ужин (19.00-22.00) шведский стол.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7FA">
        <w:rPr>
          <w:rFonts w:ascii="Times New Roman" w:hAnsi="Times New Roman" w:cs="Times New Roman"/>
          <w:sz w:val="24"/>
          <w:szCs w:val="24"/>
        </w:rPr>
        <w:t>- в течение дня (10.00-23.00) кофе, печенье, пицца, местные алкогольные напитки (красное и белое вино, пиво), прохладительные напитки – бесплатно.</w:t>
      </w:r>
      <w:proofErr w:type="gramEnd"/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Бесплатный сервис: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круглосуточное обслуживание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зонтики и шезлонги возле бассейна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сейф у администратора.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Платный сервис: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прокат автомобилей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обслуживание номеров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пункт обмена валюты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магазины в отеле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прачечная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парикмахерская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услуги фотографа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почтовые услуги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доступ в Интернет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аптека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вызов доктора.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7FA">
        <w:rPr>
          <w:rFonts w:ascii="Times New Roman" w:hAnsi="Times New Roman" w:cs="Times New Roman"/>
          <w:sz w:val="24"/>
          <w:szCs w:val="24"/>
        </w:rPr>
        <w:t>фитнес-центра</w:t>
      </w:r>
      <w:proofErr w:type="gramEnd"/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FA67FA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FA67FA">
        <w:rPr>
          <w:rFonts w:ascii="Times New Roman" w:hAnsi="Times New Roman" w:cs="Times New Roman"/>
          <w:sz w:val="24"/>
          <w:szCs w:val="24"/>
        </w:rPr>
        <w:t xml:space="preserve"> бассейна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анимация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водные лыжи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водные виды спорта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волейбольная площадка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гандбол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футбольное поле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теннисный корт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настольный теннис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детская кроватка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детская площадка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детский бассейн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детский клуб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главный ресторан, в меню которого - блюда международной и национальной кухни, открыт с 07:00 до 21:30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элегантный пиано-бар в холле отеля с релаксирующей атмосферой и удобной мягкой мебелью, предлагающий большой выбор различных напитков, коктейлей и легких закусок, открыт с 08:00 до 24:00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закусочный бар, открыт с 14:00 до 18:00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 xml:space="preserve">- 3 бара-террасы, </w:t>
      </w:r>
      <w:proofErr w:type="gramStart"/>
      <w:r w:rsidRPr="00FA67FA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FA67FA">
        <w:rPr>
          <w:rFonts w:ascii="Times New Roman" w:hAnsi="Times New Roman" w:cs="Times New Roman"/>
          <w:sz w:val="24"/>
          <w:szCs w:val="24"/>
        </w:rPr>
        <w:t xml:space="preserve"> с 18:00 до 23:00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гриль-бар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бар у бассейна предложит широкий ассортимент алкогольных и безалкогольных напитков, открыт с 10:00 до 24:00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бар на пляже, открыт с 16:00 до 24:00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FA67FA">
        <w:rPr>
          <w:rFonts w:ascii="Times New Roman" w:hAnsi="Times New Roman" w:cs="Times New Roman"/>
          <w:sz w:val="24"/>
          <w:szCs w:val="24"/>
        </w:rPr>
        <w:t>собственный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- 50 м от отеля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lastRenderedPageBreak/>
        <w:t>- песчано-галечный пляж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- лежаки и зонты – платно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 </w:t>
      </w:r>
    </w:p>
    <w:p w:rsidR="00BD6E68" w:rsidRPr="00FA67FA" w:rsidRDefault="00BD6E68" w:rsidP="00F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Отель входит в сеть </w:t>
      </w:r>
      <w:proofErr w:type="spellStart"/>
      <w:r w:rsidRPr="00FA67FA">
        <w:rPr>
          <w:rFonts w:ascii="Times New Roman" w:hAnsi="Times New Roman" w:cs="Times New Roman"/>
          <w:sz w:val="24"/>
          <w:szCs w:val="24"/>
        </w:rPr>
        <w:t>Iberostar</w:t>
      </w:r>
      <w:proofErr w:type="spellEnd"/>
      <w:r w:rsidRPr="00FA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7FA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Pr="00FA67F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67FA">
        <w:rPr>
          <w:rFonts w:ascii="Times New Roman" w:hAnsi="Times New Roman" w:cs="Times New Roman"/>
          <w:sz w:val="24"/>
          <w:szCs w:val="24"/>
        </w:rPr>
        <w:t>Resorts</w:t>
      </w:r>
      <w:proofErr w:type="spellEnd"/>
    </w:p>
    <w:p w:rsidR="00BD6E68" w:rsidRPr="006A58E5" w:rsidRDefault="00BD6E68" w:rsidP="005834F6"/>
    <w:sectPr w:rsidR="00BD6E68" w:rsidRPr="006A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17"/>
    <w:rsid w:val="00010717"/>
    <w:rsid w:val="005500D6"/>
    <w:rsid w:val="005834F6"/>
    <w:rsid w:val="006A58E5"/>
    <w:rsid w:val="006D2428"/>
    <w:rsid w:val="0071373C"/>
    <w:rsid w:val="00995EE6"/>
    <w:rsid w:val="00BD6E68"/>
    <w:rsid w:val="00C74A62"/>
    <w:rsid w:val="00DC2E43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6E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D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6E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D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0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6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.bellevue@iberostar.cg.y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erost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15</cp:revision>
  <dcterms:created xsi:type="dcterms:W3CDTF">2012-05-03T09:30:00Z</dcterms:created>
  <dcterms:modified xsi:type="dcterms:W3CDTF">2012-05-13T10:43:00Z</dcterms:modified>
</cp:coreProperties>
</file>