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E" w:rsidRDefault="00BD1343" w:rsidP="00CE7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343">
        <w:t xml:space="preserve"> </w:t>
      </w:r>
      <w:bookmarkStart w:id="0" w:name="_GoBack"/>
      <w:bookmarkEnd w:id="0"/>
      <w:r>
        <w:object w:dxaOrig="54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.75pt" o:ole="">
            <v:imagedata r:id="rId6" o:title=""/>
          </v:shape>
          <o:OLEObject Type="Embed" ProgID="Photoshop.Image.12" ShapeID="_x0000_i1025" DrawAspect="Content" ObjectID="_1398425368" r:id="rId7">
            <o:FieldCodes>\s</o:FieldCodes>
          </o:OLEObject>
        </w:object>
      </w:r>
    </w:p>
    <w:p w:rsidR="005500D6" w:rsidRPr="001B5BA6" w:rsidRDefault="006A606C" w:rsidP="00CE7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E7197">
        <w:rPr>
          <w:rFonts w:ascii="Times New Roman" w:hAnsi="Times New Roman" w:cs="Times New Roman"/>
          <w:b/>
          <w:sz w:val="32"/>
          <w:szCs w:val="32"/>
          <w:lang w:val="en-US"/>
        </w:rPr>
        <w:t>Alexandar</w:t>
      </w:r>
      <w:proofErr w:type="spellEnd"/>
      <w:r w:rsidRPr="001B5BA6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CE7197" w:rsidRPr="001B5BA6" w:rsidRDefault="00CE7197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A6" w:rsidRPr="001B5BA6" w:rsidRDefault="001B5BA6" w:rsidP="001B5B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5BA6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B5BA6" w:rsidRPr="001B5BA6" w:rsidRDefault="001B5BA6" w:rsidP="001B5B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BA6" w:rsidRPr="001B5BA6" w:rsidRDefault="001B5BA6" w:rsidP="001B5B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B5BA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B5BA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1B5BA6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47265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1B5BA6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50024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55182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61660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65579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72776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7F70C6" w:rsidP="001B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B5BA6" w:rsidRPr="001B5BA6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="001B5BA6"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B5BA6" w:rsidRPr="001B5BA6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67298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72776</w:t>
            </w:r>
          </w:p>
        </w:tc>
      </w:tr>
      <w:tr w:rsidR="001B5BA6" w:rsidRPr="001B5BA6" w:rsidTr="001B5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6" w:rsidRPr="001B5BA6" w:rsidRDefault="001B5BA6" w:rsidP="001B5BA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6" w:rsidRPr="001B5BA6" w:rsidRDefault="00BB3AC1" w:rsidP="001B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82933</w:t>
            </w:r>
          </w:p>
        </w:tc>
      </w:tr>
    </w:tbl>
    <w:p w:rsidR="001B5BA6" w:rsidRPr="001B5BA6" w:rsidRDefault="001B5BA6" w:rsidP="001B5B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6A606C" w:rsidRPr="001B5BA6" w:rsidRDefault="006A606C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9B" w:rsidRPr="00CE7197" w:rsidRDefault="0090349B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4DE35" wp14:editId="704D7908">
            <wp:extent cx="5715000" cy="3810000"/>
            <wp:effectExtent l="0" t="0" r="0" b="0"/>
            <wp:docPr id="1" name="Рисунок 1" descr="Картинка 8 из 37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8 из 376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97" w:rsidRDefault="00CE7197" w:rsidP="00CE71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4B1D" w:rsidRPr="00CE7197" w:rsidRDefault="00AE4B1D" w:rsidP="00CE71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4888"/>
      </w:tblGrid>
      <w:tr w:rsidR="00AE4B1D" w:rsidRPr="00CE7197" w:rsidTr="00CB451D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4B1D" w:rsidRPr="00CE7197" w:rsidRDefault="00AE4B1D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4B1D" w:rsidRPr="00CE7197" w:rsidRDefault="00AE4B1D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81330 </w:t>
            </w:r>
            <w:proofErr w:type="spellStart"/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Budva</w:t>
            </w:r>
            <w:proofErr w:type="spellEnd"/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Crna</w:t>
            </w:r>
            <w:proofErr w:type="spellEnd"/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Gora</w:t>
            </w:r>
            <w:proofErr w:type="spellEnd"/>
          </w:p>
        </w:tc>
      </w:tr>
      <w:tr w:rsidR="00AE4B1D" w:rsidRPr="00CE7197" w:rsidTr="00CB451D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4B1D" w:rsidRPr="00CE7197" w:rsidRDefault="00AE4B1D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4B1D" w:rsidRPr="00CE7197" w:rsidRDefault="00AE4B1D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+381(86) 455-711</w:t>
            </w:r>
          </w:p>
        </w:tc>
      </w:tr>
      <w:tr w:rsidR="00AE4B1D" w:rsidRPr="00CE7197" w:rsidTr="00CE7197">
        <w:trPr>
          <w:trHeight w:val="252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4B1D" w:rsidRPr="00CE7197" w:rsidRDefault="00AE4B1D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4B1D" w:rsidRPr="00CE7197" w:rsidRDefault="00CE7197" w:rsidP="00CE7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+381(86) 452-641</w:t>
            </w:r>
          </w:p>
        </w:tc>
      </w:tr>
    </w:tbl>
    <w:p w:rsidR="00AE4B1D" w:rsidRPr="00CE7197" w:rsidRDefault="00AE4B1D" w:rsidP="00CE71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CE7197">
        <w:rPr>
          <w:rFonts w:ascii="Times New Roman" w:hAnsi="Times New Roman" w:cs="Times New Roman"/>
          <w:sz w:val="24"/>
          <w:szCs w:val="24"/>
        </w:rPr>
        <w:t> Мини-отель</w:t>
      </w:r>
    </w:p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CE7197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CE7197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F05249" w:rsidRPr="001B5BA6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CE7197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CE7197" w:rsidRPr="001B5BA6" w:rsidRDefault="00CE7197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 xml:space="preserve">Отель расположен в 1,5 километрах от исторической части города </w:t>
      </w:r>
      <w:proofErr w:type="spellStart"/>
      <w:r w:rsidRPr="00CE7197">
        <w:rPr>
          <w:rFonts w:ascii="Times New Roman" w:hAnsi="Times New Roman" w:cs="Times New Roman"/>
          <w:sz w:val="24"/>
          <w:szCs w:val="24"/>
        </w:rPr>
        <w:t>Будва</w:t>
      </w:r>
      <w:proofErr w:type="spellEnd"/>
      <w:r w:rsidRPr="00CE7197">
        <w:rPr>
          <w:rFonts w:ascii="Times New Roman" w:hAnsi="Times New Roman" w:cs="Times New Roman"/>
          <w:sz w:val="24"/>
          <w:szCs w:val="24"/>
        </w:rPr>
        <w:t xml:space="preserve">, рядом с комплексом «Словенский пляж», в 100 метрах от пляжа. До аэропорта города </w:t>
      </w:r>
      <w:proofErr w:type="spellStart"/>
      <w:r w:rsidRPr="00CE7197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CE7197">
        <w:rPr>
          <w:rFonts w:ascii="Times New Roman" w:hAnsi="Times New Roman" w:cs="Times New Roman"/>
          <w:sz w:val="24"/>
          <w:szCs w:val="24"/>
        </w:rPr>
        <w:t xml:space="preserve"> 21 километр, до аэропорта города Дубровника – 71 километр.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208 номеров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стандартные номера</w:t>
      </w:r>
      <w:r w:rsidRPr="00CE7197">
        <w:rPr>
          <w:rFonts w:ascii="Times New Roman" w:hAnsi="Times New Roman" w:cs="Times New Roman"/>
          <w:sz w:val="24"/>
          <w:szCs w:val="24"/>
        </w:rPr>
        <w:br/>
        <w:t>- двух, трех, четырех и пятиместные апартаменты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br/>
        <w:t>Описание номеров: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кондиционер</w:t>
      </w:r>
      <w:r w:rsidRPr="00CE7197">
        <w:rPr>
          <w:rFonts w:ascii="Times New Roman" w:hAnsi="Times New Roman" w:cs="Times New Roman"/>
          <w:sz w:val="24"/>
          <w:szCs w:val="24"/>
        </w:rPr>
        <w:br/>
        <w:t>- кабельное ТВ</w:t>
      </w:r>
      <w:r w:rsidRPr="00CE7197">
        <w:rPr>
          <w:rFonts w:ascii="Times New Roman" w:hAnsi="Times New Roman" w:cs="Times New Roman"/>
          <w:sz w:val="24"/>
          <w:szCs w:val="24"/>
        </w:rPr>
        <w:br/>
        <w:t xml:space="preserve">- в апартаментах </w:t>
      </w:r>
      <w:proofErr w:type="spellStart"/>
      <w:r w:rsidRPr="00CE7197">
        <w:rPr>
          <w:rFonts w:ascii="Times New Roman" w:hAnsi="Times New Roman" w:cs="Times New Roman"/>
          <w:sz w:val="24"/>
          <w:szCs w:val="24"/>
        </w:rPr>
        <w:t>миникухня</w:t>
      </w:r>
      <w:proofErr w:type="spellEnd"/>
      <w:r w:rsidRPr="00CE7197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сад</w:t>
      </w:r>
      <w:r w:rsidRPr="00CE7197">
        <w:rPr>
          <w:rFonts w:ascii="Times New Roman" w:hAnsi="Times New Roman" w:cs="Times New Roman"/>
          <w:sz w:val="24"/>
          <w:szCs w:val="24"/>
        </w:rPr>
        <w:br/>
        <w:t>- терраса</w:t>
      </w:r>
      <w:r w:rsidRPr="00CE7197">
        <w:rPr>
          <w:rFonts w:ascii="Times New Roman" w:hAnsi="Times New Roman" w:cs="Times New Roman"/>
          <w:sz w:val="24"/>
          <w:szCs w:val="24"/>
        </w:rPr>
        <w:br/>
        <w:t>- конференц-зал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завтрак «шведский стол»</w:t>
      </w:r>
      <w:r w:rsidRPr="00CE7197">
        <w:rPr>
          <w:rFonts w:ascii="Times New Roman" w:hAnsi="Times New Roman" w:cs="Times New Roman"/>
          <w:sz w:val="24"/>
          <w:szCs w:val="24"/>
        </w:rPr>
        <w:br/>
        <w:t>- ужин «шведский стол»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Сервис: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автостоянка</w:t>
      </w:r>
      <w:r w:rsidRPr="00CE7197">
        <w:rPr>
          <w:rFonts w:ascii="Times New Roman" w:hAnsi="Times New Roman" w:cs="Times New Roman"/>
          <w:sz w:val="24"/>
          <w:szCs w:val="24"/>
        </w:rPr>
        <w:br/>
        <w:t>- сейф</w:t>
      </w:r>
      <w:r w:rsidRPr="00CE7197">
        <w:rPr>
          <w:rFonts w:ascii="Times New Roman" w:hAnsi="Times New Roman" w:cs="Times New Roman"/>
          <w:sz w:val="24"/>
          <w:szCs w:val="24"/>
        </w:rPr>
        <w:br/>
        <w:t>- магазины</w:t>
      </w:r>
      <w:r w:rsidRPr="00CE7197">
        <w:rPr>
          <w:rFonts w:ascii="Times New Roman" w:hAnsi="Times New Roman" w:cs="Times New Roman"/>
          <w:sz w:val="24"/>
          <w:szCs w:val="24"/>
        </w:rPr>
        <w:br/>
        <w:t>- салон красоты</w:t>
      </w:r>
      <w:r w:rsidRPr="00CE7197">
        <w:rPr>
          <w:rFonts w:ascii="Times New Roman" w:hAnsi="Times New Roman" w:cs="Times New Roman"/>
          <w:sz w:val="24"/>
          <w:szCs w:val="24"/>
        </w:rPr>
        <w:br/>
        <w:t>- экскурсионное бюро</w:t>
      </w:r>
      <w:r w:rsidRPr="00CE7197">
        <w:rPr>
          <w:rFonts w:ascii="Times New Roman" w:hAnsi="Times New Roman" w:cs="Times New Roman"/>
          <w:sz w:val="24"/>
          <w:szCs w:val="24"/>
        </w:rPr>
        <w:br/>
        <w:t>- банкомат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открытый бассейн с морской водой</w:t>
      </w:r>
      <w:r w:rsidRPr="00CE7197">
        <w:rPr>
          <w:rFonts w:ascii="Times New Roman" w:hAnsi="Times New Roman" w:cs="Times New Roman"/>
          <w:sz w:val="24"/>
          <w:szCs w:val="24"/>
        </w:rPr>
        <w:br/>
        <w:t>- теннисный корт</w:t>
      </w:r>
      <w:proofErr w:type="gramStart"/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E7197">
        <w:rPr>
          <w:rFonts w:ascii="Times New Roman" w:hAnsi="Times New Roman" w:cs="Times New Roman"/>
          <w:b/>
          <w:bCs/>
          <w:sz w:val="24"/>
          <w:szCs w:val="24"/>
        </w:rPr>
        <w:t>ля детей: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детская площадка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br/>
        <w:t>Рестораны, бары: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аперитив бар</w:t>
      </w:r>
      <w:r w:rsidRPr="00CE7197">
        <w:rPr>
          <w:rFonts w:ascii="Times New Roman" w:hAnsi="Times New Roman" w:cs="Times New Roman"/>
          <w:sz w:val="24"/>
          <w:szCs w:val="24"/>
        </w:rPr>
        <w:br/>
        <w:t>- кондитерская</w:t>
      </w:r>
      <w:r w:rsidRPr="00CE7197">
        <w:rPr>
          <w:rFonts w:ascii="Times New Roman" w:hAnsi="Times New Roman" w:cs="Times New Roman"/>
          <w:sz w:val="24"/>
          <w:szCs w:val="24"/>
        </w:rPr>
        <w:br/>
        <w:t>- ресторан</w:t>
      </w:r>
      <w:r w:rsidRPr="00CE7197">
        <w:rPr>
          <w:rFonts w:ascii="Times New Roman" w:hAnsi="Times New Roman" w:cs="Times New Roman"/>
          <w:sz w:val="24"/>
          <w:szCs w:val="24"/>
        </w:rPr>
        <w:br/>
      </w:r>
      <w:r w:rsidRPr="00CE719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Пляж:</w:t>
      </w:r>
      <w:r w:rsidRPr="00CE7197">
        <w:rPr>
          <w:rFonts w:ascii="Times New Roman" w:hAnsi="Times New Roman" w:cs="Times New Roman"/>
          <w:sz w:val="24"/>
          <w:szCs w:val="24"/>
        </w:rPr>
        <w:t> </w:t>
      </w:r>
      <w:r w:rsidRPr="00CE7197">
        <w:rPr>
          <w:rFonts w:ascii="Times New Roman" w:hAnsi="Times New Roman" w:cs="Times New Roman"/>
          <w:sz w:val="24"/>
          <w:szCs w:val="24"/>
        </w:rPr>
        <w:br/>
        <w:t>- пляж в 100 м, мелкая галька</w:t>
      </w:r>
      <w:r w:rsidRPr="00CE7197">
        <w:rPr>
          <w:rFonts w:ascii="Times New Roman" w:hAnsi="Times New Roman" w:cs="Times New Roman"/>
          <w:sz w:val="24"/>
          <w:szCs w:val="24"/>
        </w:rPr>
        <w:br/>
        <w:t>- зонты и лежаки за отдельную плату</w:t>
      </w:r>
    </w:p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F05249" w:rsidRPr="00CE7197" w:rsidTr="00F05249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05249" w:rsidRPr="00CE7197" w:rsidRDefault="00F05249" w:rsidP="00CE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249" w:rsidRPr="00CE7197" w:rsidRDefault="00F05249" w:rsidP="00CE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249" w:rsidRPr="00CE7197" w:rsidRDefault="00F05249" w:rsidP="00CE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249" w:rsidRPr="00CE7197" w:rsidRDefault="00F05249" w:rsidP="00CE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49" w:rsidRPr="00CE7197" w:rsidRDefault="00F05249" w:rsidP="00CE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249" w:rsidRPr="00C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DD"/>
    <w:rsid w:val="001B5BA6"/>
    <w:rsid w:val="005500D6"/>
    <w:rsid w:val="0064313E"/>
    <w:rsid w:val="006A606C"/>
    <w:rsid w:val="007F70C6"/>
    <w:rsid w:val="0090349B"/>
    <w:rsid w:val="00AE4B1D"/>
    <w:rsid w:val="00BB3AC1"/>
    <w:rsid w:val="00BD1343"/>
    <w:rsid w:val="00CD35DD"/>
    <w:rsid w:val="00CE7197"/>
    <w:rsid w:val="00F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5B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5B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41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16</cp:revision>
  <dcterms:created xsi:type="dcterms:W3CDTF">2012-05-03T09:27:00Z</dcterms:created>
  <dcterms:modified xsi:type="dcterms:W3CDTF">2012-05-13T10:43:00Z</dcterms:modified>
</cp:coreProperties>
</file>